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A841" w14:textId="77777777" w:rsidR="00A37167" w:rsidRDefault="00A37167" w:rsidP="00A37167">
      <w:pPr>
        <w:jc w:val="center"/>
        <w:rPr>
          <w:b/>
          <w:color w:val="000000"/>
        </w:rPr>
      </w:pPr>
      <w:bookmarkStart w:id="0" w:name="z448"/>
    </w:p>
    <w:p w14:paraId="11B06D8E" w14:textId="77777777" w:rsidR="00A37167" w:rsidRPr="008101F3" w:rsidRDefault="00A37167" w:rsidP="00A37167">
      <w:pPr>
        <w:jc w:val="center"/>
        <w:rPr>
          <w:sz w:val="28"/>
          <w:szCs w:val="28"/>
        </w:rPr>
      </w:pPr>
      <w:r w:rsidRPr="008101F3">
        <w:rPr>
          <w:b/>
          <w:color w:val="000000"/>
          <w:sz w:val="28"/>
          <w:szCs w:val="28"/>
        </w:rPr>
        <w:t>_______________________________________________________</w:t>
      </w:r>
      <w:r w:rsidRPr="008101F3">
        <w:rPr>
          <w:sz w:val="28"/>
          <w:szCs w:val="28"/>
        </w:rPr>
        <w:br/>
      </w:r>
      <w:r w:rsidRPr="008101F3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3867A3F1" w14:textId="681FE4BC" w:rsidR="00A37167" w:rsidRPr="008101F3" w:rsidRDefault="00A37167" w:rsidP="00A37167">
      <w:pPr>
        <w:jc w:val="center"/>
        <w:rPr>
          <w:b/>
          <w:color w:val="000000"/>
          <w:sz w:val="28"/>
          <w:szCs w:val="28"/>
        </w:rPr>
      </w:pPr>
      <w:r w:rsidRPr="008101F3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</w:p>
    <w:p w14:paraId="7B093214" w14:textId="2503A168" w:rsidR="00A37167" w:rsidRPr="008101F3" w:rsidRDefault="008101F3" w:rsidP="00A37167">
      <w:pPr>
        <w:jc w:val="center"/>
        <w:rPr>
          <w:b/>
          <w:color w:val="000000"/>
          <w:sz w:val="28"/>
          <w:szCs w:val="28"/>
          <w:u w:val="single"/>
        </w:rPr>
      </w:pPr>
      <w:r w:rsidRPr="008101F3">
        <w:rPr>
          <w:rFonts w:eastAsia="Arial"/>
          <w:sz w:val="28"/>
          <w:szCs w:val="28"/>
          <w:u w:val="single"/>
        </w:rPr>
        <w:t>Логарифм числа и его свойства</w:t>
      </w:r>
      <w:r>
        <w:rPr>
          <w:rFonts w:eastAsia="Arial"/>
          <w:sz w:val="28"/>
          <w:szCs w:val="28"/>
          <w:u w:val="single"/>
        </w:rPr>
        <w:t>.</w:t>
      </w:r>
    </w:p>
    <w:p w14:paraId="7CE7D6CE" w14:textId="14E5EF7D" w:rsidR="00A37167" w:rsidRPr="008101F3" w:rsidRDefault="00A37167" w:rsidP="008101F3">
      <w:pPr>
        <w:jc w:val="center"/>
        <w:rPr>
          <w:b/>
          <w:color w:val="000000"/>
          <w:sz w:val="28"/>
          <w:szCs w:val="28"/>
        </w:rPr>
      </w:pPr>
      <w:r w:rsidRPr="008101F3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15599" w:type="dxa"/>
        <w:tblLook w:val="04A0" w:firstRow="1" w:lastRow="0" w:firstColumn="1" w:lastColumn="0" w:noHBand="0" w:noVBand="1"/>
      </w:tblPr>
      <w:tblGrid>
        <w:gridCol w:w="1850"/>
        <w:gridCol w:w="3435"/>
        <w:gridCol w:w="2634"/>
        <w:gridCol w:w="2740"/>
        <w:gridCol w:w="419"/>
        <w:gridCol w:w="2080"/>
        <w:gridCol w:w="2441"/>
      </w:tblGrid>
      <w:tr w:rsidR="002E316F" w:rsidRPr="008101F3" w14:paraId="34D39948" w14:textId="77777777" w:rsidTr="008101F3">
        <w:trPr>
          <w:trHeight w:val="227"/>
        </w:trPr>
        <w:tc>
          <w:tcPr>
            <w:tcW w:w="5353" w:type="dxa"/>
            <w:gridSpan w:val="2"/>
          </w:tcPr>
          <w:p w14:paraId="65289924" w14:textId="77777777" w:rsidR="00F507D8" w:rsidRPr="008101F3" w:rsidRDefault="00F507D8" w:rsidP="00F507D8">
            <w:pPr>
              <w:rPr>
                <w:sz w:val="28"/>
                <w:szCs w:val="28"/>
              </w:rPr>
            </w:pPr>
            <w:r w:rsidRPr="008101F3">
              <w:rPr>
                <w:sz w:val="28"/>
                <w:szCs w:val="28"/>
              </w:rPr>
              <w:t>Раздел:</w:t>
            </w:r>
          </w:p>
        </w:tc>
        <w:tc>
          <w:tcPr>
            <w:tcW w:w="10246" w:type="dxa"/>
            <w:gridSpan w:val="5"/>
          </w:tcPr>
          <w:p w14:paraId="6187E11A" w14:textId="1127DEBE" w:rsidR="00F507D8" w:rsidRPr="008101F3" w:rsidRDefault="008101F3" w:rsidP="00F507D8">
            <w:pPr>
              <w:rPr>
                <w:sz w:val="28"/>
                <w:szCs w:val="28"/>
              </w:rPr>
            </w:pPr>
            <w:r w:rsidRPr="008101F3">
              <w:rPr>
                <w:sz w:val="28"/>
                <w:szCs w:val="28"/>
              </w:rPr>
              <w:t>Показательная и логарифмическая функции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2E316F" w:rsidRPr="008101F3" w14:paraId="6FEFEF7E" w14:textId="77777777" w:rsidTr="008101F3">
        <w:trPr>
          <w:trHeight w:val="227"/>
        </w:trPr>
        <w:tc>
          <w:tcPr>
            <w:tcW w:w="5353" w:type="dxa"/>
            <w:gridSpan w:val="2"/>
          </w:tcPr>
          <w:p w14:paraId="34AC3C25" w14:textId="77777777" w:rsidR="00F507D8" w:rsidRPr="008101F3" w:rsidRDefault="00F507D8" w:rsidP="00F507D8">
            <w:pPr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10246" w:type="dxa"/>
            <w:gridSpan w:val="5"/>
          </w:tcPr>
          <w:p w14:paraId="4E8C1AE0" w14:textId="0045A918" w:rsidR="00F507D8" w:rsidRPr="008101F3" w:rsidRDefault="008101F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2E316F" w:rsidRPr="008101F3" w14:paraId="77C6B6E3" w14:textId="77777777" w:rsidTr="008101F3">
        <w:trPr>
          <w:trHeight w:val="242"/>
        </w:trPr>
        <w:tc>
          <w:tcPr>
            <w:tcW w:w="5353" w:type="dxa"/>
            <w:gridSpan w:val="2"/>
            <w:vAlign w:val="center"/>
          </w:tcPr>
          <w:p w14:paraId="62C3B918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10246" w:type="dxa"/>
            <w:gridSpan w:val="5"/>
          </w:tcPr>
          <w:p w14:paraId="09A0C588" w14:textId="77777777" w:rsidR="00F507D8" w:rsidRPr="008101F3" w:rsidRDefault="00F507D8" w:rsidP="00F507D8">
            <w:pPr>
              <w:rPr>
                <w:sz w:val="28"/>
                <w:szCs w:val="28"/>
              </w:rPr>
            </w:pPr>
          </w:p>
        </w:tc>
      </w:tr>
      <w:tr w:rsidR="00647EFD" w:rsidRPr="008101F3" w14:paraId="02650CDD" w14:textId="77777777" w:rsidTr="008101F3">
        <w:trPr>
          <w:trHeight w:val="257"/>
        </w:trPr>
        <w:tc>
          <w:tcPr>
            <w:tcW w:w="5353" w:type="dxa"/>
            <w:gridSpan w:val="2"/>
            <w:vAlign w:val="center"/>
          </w:tcPr>
          <w:p w14:paraId="1D63236B" w14:textId="18BE45D2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 xml:space="preserve"> Класс: </w:t>
            </w:r>
            <w:r w:rsidR="008101F3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768" w:type="dxa"/>
            <w:gridSpan w:val="3"/>
            <w:vAlign w:val="center"/>
          </w:tcPr>
          <w:p w14:paraId="7F528A92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478" w:type="dxa"/>
            <w:gridSpan w:val="2"/>
            <w:vAlign w:val="center"/>
          </w:tcPr>
          <w:p w14:paraId="1C9B06EA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2E316F" w:rsidRPr="008101F3" w14:paraId="74B93665" w14:textId="77777777" w:rsidTr="008101F3">
        <w:trPr>
          <w:trHeight w:val="242"/>
        </w:trPr>
        <w:tc>
          <w:tcPr>
            <w:tcW w:w="5353" w:type="dxa"/>
            <w:gridSpan w:val="2"/>
            <w:vAlign w:val="center"/>
          </w:tcPr>
          <w:p w14:paraId="79AB2331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0246" w:type="dxa"/>
            <w:gridSpan w:val="5"/>
          </w:tcPr>
          <w:p w14:paraId="357215C0" w14:textId="63F0ABD0" w:rsidR="00F507D8" w:rsidRPr="008101F3" w:rsidRDefault="008101F3" w:rsidP="00F507D8">
            <w:pPr>
              <w:rPr>
                <w:sz w:val="28"/>
                <w:szCs w:val="28"/>
              </w:rPr>
            </w:pPr>
            <w:r w:rsidRPr="008101F3">
              <w:rPr>
                <w:sz w:val="28"/>
                <w:szCs w:val="28"/>
              </w:rPr>
              <w:t>Логарифм числа и его свойства</w:t>
            </w:r>
            <w:r>
              <w:rPr>
                <w:sz w:val="28"/>
                <w:szCs w:val="28"/>
              </w:rPr>
              <w:t>.   Урок №80</w:t>
            </w:r>
          </w:p>
        </w:tc>
      </w:tr>
      <w:tr w:rsidR="002E316F" w:rsidRPr="008101F3" w14:paraId="68319AB7" w14:textId="77777777" w:rsidTr="008101F3">
        <w:trPr>
          <w:trHeight w:val="485"/>
        </w:trPr>
        <w:tc>
          <w:tcPr>
            <w:tcW w:w="5353" w:type="dxa"/>
            <w:gridSpan w:val="2"/>
            <w:vAlign w:val="center"/>
          </w:tcPr>
          <w:p w14:paraId="0068C41F" w14:textId="77777777" w:rsidR="00F507D8" w:rsidRPr="008101F3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8101F3">
              <w:rPr>
                <w:sz w:val="28"/>
                <w:szCs w:val="28"/>
              </w:rPr>
              <w:br/>
            </w:r>
            <w:r w:rsidRPr="008101F3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0246" w:type="dxa"/>
            <w:gridSpan w:val="5"/>
          </w:tcPr>
          <w:p w14:paraId="4E387D74" w14:textId="4198E801" w:rsidR="00F507D8" w:rsidRPr="008101F3" w:rsidRDefault="008101F3" w:rsidP="00F507D8">
            <w:pPr>
              <w:rPr>
                <w:sz w:val="28"/>
                <w:szCs w:val="28"/>
              </w:rPr>
            </w:pPr>
            <w:r w:rsidRPr="008101F3">
              <w:rPr>
                <w:rFonts w:eastAsia="Arial"/>
                <w:sz w:val="28"/>
                <w:szCs w:val="28"/>
              </w:rPr>
              <w:t xml:space="preserve">11.4.1.16. </w:t>
            </w:r>
            <w:r w:rsidRPr="008101F3">
              <w:rPr>
                <w:iCs/>
                <w:sz w:val="28"/>
                <w:szCs w:val="28"/>
              </w:rPr>
              <w:t>Знать определения логарифма числа, десятичного и натурального логарифмов</w:t>
            </w:r>
            <w:r>
              <w:rPr>
                <w:iCs/>
                <w:sz w:val="28"/>
                <w:szCs w:val="28"/>
              </w:rPr>
              <w:t>.</w:t>
            </w:r>
          </w:p>
        </w:tc>
      </w:tr>
      <w:tr w:rsidR="002E316F" w:rsidRPr="008101F3" w14:paraId="57E30BBB" w14:textId="77777777" w:rsidTr="008101F3">
        <w:trPr>
          <w:trHeight w:val="242"/>
        </w:trPr>
        <w:tc>
          <w:tcPr>
            <w:tcW w:w="5353" w:type="dxa"/>
            <w:gridSpan w:val="2"/>
            <w:vAlign w:val="center"/>
          </w:tcPr>
          <w:p w14:paraId="520942F5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0246" w:type="dxa"/>
            <w:gridSpan w:val="5"/>
          </w:tcPr>
          <w:p w14:paraId="79CFD6BB" w14:textId="39D737ED" w:rsidR="00BF033E" w:rsidRPr="00BF033E" w:rsidRDefault="00BF033E" w:rsidP="00BF033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F033E">
              <w:rPr>
                <w:rFonts w:ascii="Times New Roman" w:hAnsi="Times New Roman"/>
                <w:b/>
                <w:sz w:val="28"/>
                <w:szCs w:val="28"/>
              </w:rPr>
              <w:t>Все</w:t>
            </w:r>
            <w:r w:rsidR="004216B3">
              <w:rPr>
                <w:rFonts w:ascii="Times New Roman" w:hAnsi="Times New Roman"/>
                <w:b/>
                <w:sz w:val="28"/>
                <w:szCs w:val="28"/>
              </w:rPr>
              <w:t xml:space="preserve"> учащиеся</w:t>
            </w:r>
            <w:r w:rsidRPr="00BF033E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BF033E">
              <w:rPr>
                <w:rFonts w:ascii="Times New Roman" w:hAnsi="Times New Roman"/>
                <w:sz w:val="28"/>
                <w:szCs w:val="28"/>
              </w:rPr>
              <w:t>находить логарифмы чисел, десятичного и натурального логарифмов по основанию и использовать определения логарифмов для вычисления в простейших случаях.</w:t>
            </w:r>
          </w:p>
          <w:p w14:paraId="356DCBA1" w14:textId="683F6594" w:rsidR="00BF033E" w:rsidRPr="00BF033E" w:rsidRDefault="00BF033E" w:rsidP="00BF033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F033E">
              <w:rPr>
                <w:rFonts w:ascii="Times New Roman" w:hAnsi="Times New Roman"/>
                <w:b/>
                <w:sz w:val="28"/>
                <w:szCs w:val="28"/>
              </w:rPr>
              <w:t>Большинство</w:t>
            </w:r>
            <w:r w:rsidR="004216B3">
              <w:rPr>
                <w:rFonts w:ascii="Times New Roman" w:hAnsi="Times New Roman"/>
                <w:b/>
                <w:sz w:val="28"/>
                <w:szCs w:val="28"/>
              </w:rPr>
              <w:t xml:space="preserve"> учащихся</w:t>
            </w:r>
            <w:r w:rsidRPr="00BF033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BF033E">
              <w:rPr>
                <w:rFonts w:ascii="Times New Roman" w:hAnsi="Times New Roman"/>
                <w:sz w:val="28"/>
                <w:szCs w:val="28"/>
              </w:rPr>
              <w:t xml:space="preserve"> применять определение логарифма числа для преобразования логарифмических выражений и находить их значения.</w:t>
            </w:r>
          </w:p>
          <w:p w14:paraId="485AA119" w14:textId="74ADD92A" w:rsidR="00F507D8" w:rsidRPr="008101F3" w:rsidRDefault="00BF033E" w:rsidP="00BF033E">
            <w:pPr>
              <w:rPr>
                <w:sz w:val="28"/>
                <w:szCs w:val="28"/>
              </w:rPr>
            </w:pPr>
            <w:r w:rsidRPr="00BF033E">
              <w:rPr>
                <w:b/>
                <w:sz w:val="28"/>
                <w:szCs w:val="28"/>
              </w:rPr>
              <w:t>Некоторые</w:t>
            </w:r>
            <w:r w:rsidR="004216B3">
              <w:rPr>
                <w:b/>
                <w:sz w:val="28"/>
                <w:szCs w:val="28"/>
              </w:rPr>
              <w:t xml:space="preserve"> учащиеся</w:t>
            </w:r>
            <w:r w:rsidRPr="00BF033E">
              <w:rPr>
                <w:b/>
                <w:sz w:val="28"/>
                <w:szCs w:val="28"/>
              </w:rPr>
              <w:t xml:space="preserve">: </w:t>
            </w:r>
            <w:r w:rsidRPr="00BF033E">
              <w:rPr>
                <w:sz w:val="28"/>
                <w:szCs w:val="28"/>
              </w:rPr>
              <w:t>находить значение сложных логарифмов числа, десяти</w:t>
            </w:r>
            <w:r>
              <w:rPr>
                <w:sz w:val="28"/>
                <w:szCs w:val="28"/>
              </w:rPr>
              <w:t>ч</w:t>
            </w:r>
            <w:r w:rsidRPr="00BF033E">
              <w:rPr>
                <w:sz w:val="28"/>
                <w:szCs w:val="28"/>
              </w:rPr>
              <w:t>ного и натурально</w:t>
            </w:r>
            <w:r>
              <w:rPr>
                <w:sz w:val="28"/>
                <w:szCs w:val="28"/>
              </w:rPr>
              <w:t>го</w:t>
            </w:r>
            <w:r w:rsidRPr="00BF033E">
              <w:rPr>
                <w:sz w:val="28"/>
                <w:szCs w:val="28"/>
              </w:rPr>
              <w:t xml:space="preserve"> логарифм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4"/>
              </w:rPr>
              <w:t>.</w:t>
            </w:r>
          </w:p>
        </w:tc>
      </w:tr>
      <w:tr w:rsidR="00F507D8" w:rsidRPr="008101F3" w14:paraId="57B66DA2" w14:textId="77777777" w:rsidTr="008101F3">
        <w:trPr>
          <w:trHeight w:val="331"/>
        </w:trPr>
        <w:tc>
          <w:tcPr>
            <w:tcW w:w="15599" w:type="dxa"/>
            <w:gridSpan w:val="7"/>
            <w:vAlign w:val="center"/>
          </w:tcPr>
          <w:p w14:paraId="5FFBBE0A" w14:textId="014C5AD2" w:rsidR="00F507D8" w:rsidRPr="008101F3" w:rsidRDefault="00F507D8" w:rsidP="008101F3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8101F3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647EFD" w:rsidRPr="008101F3" w14:paraId="4E638841" w14:textId="77777777" w:rsidTr="003F49C8">
        <w:trPr>
          <w:trHeight w:val="257"/>
        </w:trPr>
        <w:tc>
          <w:tcPr>
            <w:tcW w:w="2235" w:type="dxa"/>
            <w:vAlign w:val="center"/>
          </w:tcPr>
          <w:p w14:paraId="0C98BE31" w14:textId="77777777" w:rsidR="00F507D8" w:rsidRPr="008101F3" w:rsidRDefault="00F507D8" w:rsidP="003F49C8">
            <w:pPr>
              <w:spacing w:after="20"/>
              <w:ind w:left="20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5811" w:type="dxa"/>
            <w:gridSpan w:val="2"/>
            <w:vAlign w:val="center"/>
          </w:tcPr>
          <w:p w14:paraId="5AC50536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694" w:type="dxa"/>
            <w:vAlign w:val="center"/>
          </w:tcPr>
          <w:p w14:paraId="5365D749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409" w:type="dxa"/>
            <w:gridSpan w:val="2"/>
            <w:vAlign w:val="center"/>
          </w:tcPr>
          <w:p w14:paraId="0500F03A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450" w:type="dxa"/>
            <w:vAlign w:val="center"/>
          </w:tcPr>
          <w:p w14:paraId="100C9958" w14:textId="77777777" w:rsidR="00F507D8" w:rsidRPr="008101F3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8101F3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647EFD" w:rsidRPr="008101F3" w14:paraId="02BACBF9" w14:textId="77777777" w:rsidTr="003F49C8">
        <w:trPr>
          <w:trHeight w:val="242"/>
        </w:trPr>
        <w:tc>
          <w:tcPr>
            <w:tcW w:w="2235" w:type="dxa"/>
            <w:vAlign w:val="center"/>
          </w:tcPr>
          <w:p w14:paraId="250108C1" w14:textId="77777777" w:rsidR="00F507D8" w:rsidRDefault="003F49C8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урока</w:t>
            </w:r>
          </w:p>
          <w:p w14:paraId="70CFAF4C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82B3E65" w14:textId="7C1C6C58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мин</w:t>
            </w:r>
          </w:p>
          <w:p w14:paraId="61C14BDB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68780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5AF792E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1916DD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FCFB7F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612F8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9DDBF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1CE6E7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E8ECC7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FE6E22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CC2E97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930638F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6D0E481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820E933" w14:textId="59AC7B2E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мин</w:t>
            </w:r>
          </w:p>
          <w:p w14:paraId="730828D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0EAC30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9A9EEB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85B7AA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9F49C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837C5E6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F3594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7B9D8F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29B8277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78ADF87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78038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33CE5F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D0CABFD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904B4B7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DF528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288E4C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E2B14F3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70D0867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A8F7D8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2C88BF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5EB5976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93B2DF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6637BC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3мин</w:t>
            </w:r>
          </w:p>
          <w:p w14:paraId="51261F31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CB8131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76D378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5D0CDB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F512C47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3C9F7AF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31A09A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4EE547B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AD8F0C3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7CD85DE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BCB8A1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2E6538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77265D3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982BA96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85CC588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6EE75B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3C4230B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56989B1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0D870CD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924271C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F8A7BE2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E840CBE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133EDFA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B6F03CC" w14:textId="70832240" w:rsidR="00D647F1" w:rsidRPr="008101F3" w:rsidRDefault="00D647F1" w:rsidP="00D647F1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gridSpan w:val="2"/>
            <w:vAlign w:val="center"/>
          </w:tcPr>
          <w:p w14:paraId="1EEC5CE7" w14:textId="77777777" w:rsidR="00D8755C" w:rsidRPr="00C7182F" w:rsidRDefault="00D8755C" w:rsidP="00D8755C">
            <w:pPr>
              <w:spacing w:after="20"/>
              <w:ind w:left="20"/>
              <w:jc w:val="both"/>
              <w:rPr>
                <w:b/>
                <w:color w:val="000000"/>
                <w:sz w:val="28"/>
                <w:szCs w:val="28"/>
              </w:rPr>
            </w:pPr>
            <w:r w:rsidRPr="00C7182F">
              <w:rPr>
                <w:b/>
                <w:color w:val="000000"/>
                <w:sz w:val="28"/>
                <w:szCs w:val="28"/>
              </w:rPr>
              <w:lastRenderedPageBreak/>
              <w:t xml:space="preserve">Организационное начало </w:t>
            </w:r>
          </w:p>
          <w:p w14:paraId="094338D7" w14:textId="77777777" w:rsidR="00D8755C" w:rsidRDefault="00187619" w:rsidP="00187619">
            <w:pPr>
              <w:spacing w:after="20"/>
              <w:ind w:left="20"/>
              <w:rPr>
                <w:rStyle w:val="a5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Позитивный настрой </w:t>
            </w:r>
            <w:hyperlink r:id="rId5" w:history="1">
              <w:r w:rsidRPr="00C54F65">
                <w:rPr>
                  <w:rStyle w:val="a5"/>
                  <w:sz w:val="28"/>
                  <w:szCs w:val="28"/>
                </w:rPr>
                <w:t>https://www.youtube.com/watch?v=czXIZL2L2dM</w:t>
              </w:r>
            </w:hyperlink>
          </w:p>
          <w:p w14:paraId="3E62B3A6" w14:textId="5181BD93" w:rsidR="00D07E8D" w:rsidRDefault="00187619" w:rsidP="00187619">
            <w:pPr>
              <w:spacing w:after="20"/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D07E8D" w:rsidRPr="00D07E8D">
              <w:rPr>
                <w:b/>
                <w:bCs/>
                <w:color w:val="000000"/>
                <w:sz w:val="28"/>
                <w:szCs w:val="28"/>
              </w:rPr>
              <w:t>Проверка домашнего задания</w:t>
            </w:r>
          </w:p>
          <w:p w14:paraId="78293DED" w14:textId="77777777" w:rsidR="00461913" w:rsidRDefault="00461913" w:rsidP="00461913">
            <w:pPr>
              <w:rPr>
                <w:color w:val="000000"/>
                <w:sz w:val="28"/>
                <w:szCs w:val="28"/>
              </w:rPr>
            </w:pPr>
            <w:r w:rsidRPr="005D2AA0">
              <w:rPr>
                <w:color w:val="000000"/>
                <w:sz w:val="28"/>
                <w:szCs w:val="28"/>
              </w:rPr>
              <w:t>Учитель совместно с учащимися проверяют домашнее задание учащихся, выявляет ошибки, если таковые имеются, и осуществляет их коррекцию.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2D84A9A5" w14:textId="08C7F089" w:rsidR="00655021" w:rsidRPr="00D07E8D" w:rsidRDefault="00655021" w:rsidP="00655021">
            <w:pPr>
              <w:spacing w:after="20"/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Актуализация знаний </w:t>
            </w:r>
          </w:p>
          <w:p w14:paraId="7CF33DB9" w14:textId="77777777" w:rsidR="009E4459" w:rsidRDefault="00D07E8D" w:rsidP="0065502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9E4459">
              <w:rPr>
                <w:color w:val="000000"/>
                <w:sz w:val="28"/>
                <w:szCs w:val="28"/>
              </w:rPr>
              <w:t>Выполните устно</w:t>
            </w:r>
          </w:p>
          <w:p w14:paraId="4FEDE28B" w14:textId="359870F2" w:rsidR="00655021" w:rsidRDefault="009E4459" w:rsidP="00655021">
            <w:pPr>
              <w:autoSpaceDE w:val="0"/>
              <w:autoSpaceDN w:val="0"/>
              <w:adjustRightInd w:val="0"/>
              <w:rPr>
                <w:rFonts w:eastAsiaTheme="minorHAnsi"/>
                <w:sz w:val="24"/>
              </w:rPr>
            </w:pPr>
            <w:r>
              <w:rPr>
                <w:sz w:val="24"/>
              </w:rPr>
              <w:t>1.</w:t>
            </w:r>
            <w:r w:rsidR="00655021">
              <w:rPr>
                <w:rFonts w:ascii="TimesNewRomanPSMT" w:eastAsiaTheme="minorHAnsi" w:hAnsi="TimesNewRomanPSMT" w:cs="TimesNewRomanPSMT"/>
                <w:sz w:val="24"/>
              </w:rPr>
              <w:t>Из приведенных ниже функции, укажите показательную функцию</w:t>
            </w:r>
            <w:r w:rsidR="00655021">
              <w:rPr>
                <w:rFonts w:eastAsiaTheme="minorHAnsi"/>
                <w:sz w:val="24"/>
              </w:rPr>
              <w:t>:</w:t>
            </w:r>
          </w:p>
          <w:p w14:paraId="7418C3D6" w14:textId="6C203F91" w:rsidR="00655021" w:rsidRDefault="00655021" w:rsidP="00655021">
            <w:pPr>
              <w:autoSpaceDE w:val="0"/>
              <w:autoSpaceDN w:val="0"/>
              <w:adjustRightInd w:val="0"/>
              <w:rPr>
                <w:rFonts w:eastAsiaTheme="minorEastAsia"/>
                <w:sz w:val="24"/>
              </w:rPr>
            </w:pPr>
            <w:r>
              <w:rPr>
                <w:rFonts w:eastAsiaTheme="minorHAnsi"/>
                <w:sz w:val="24"/>
              </w:rPr>
              <w:t>1</w:t>
            </w:r>
            <w:r w:rsidR="000B5E0C">
              <w:rPr>
                <w:rFonts w:eastAsiaTheme="minorHAnsi"/>
                <w:sz w:val="24"/>
              </w:rPr>
              <w:t>.</w:t>
            </w:r>
            <w:r>
              <w:rPr>
                <w:rFonts w:eastAsiaTheme="minorHAnsi"/>
                <w:sz w:val="24"/>
              </w:rPr>
              <w:t xml:space="preserve"> у=х</w:t>
            </w:r>
            <w:proofErr w:type="gramStart"/>
            <w:r>
              <w:rPr>
                <w:rFonts w:eastAsiaTheme="minorHAnsi"/>
                <w:sz w:val="24"/>
                <w:vertAlign w:val="superscript"/>
              </w:rPr>
              <w:t>3</w:t>
            </w:r>
            <w:r>
              <w:rPr>
                <w:rFonts w:eastAsiaTheme="minorHAnsi"/>
                <w:sz w:val="24"/>
              </w:rPr>
              <w:t xml:space="preserve">,   </w:t>
            </w:r>
            <w:proofErr w:type="gramEnd"/>
            <w:r>
              <w:rPr>
                <w:rFonts w:eastAsiaTheme="minorHAnsi"/>
                <w:sz w:val="24"/>
              </w:rPr>
              <w:t>у=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х</m:t>
                      </m:r>
                    </m:sup>
                  </m:sSup>
                </m:e>
              </m:rad>
            </m:oMath>
            <w:r>
              <w:rPr>
                <w:rFonts w:eastAsiaTheme="minorEastAsia"/>
                <w:sz w:val="24"/>
              </w:rPr>
              <w:t>,  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sz w:val="24"/>
              </w:rPr>
              <w:t xml:space="preserve">  ,  у= е</w:t>
            </w:r>
            <w:r>
              <w:rPr>
                <w:rFonts w:eastAsiaTheme="minorEastAsia"/>
                <w:sz w:val="24"/>
                <w:vertAlign w:val="superscript"/>
              </w:rPr>
              <w:t>х</w:t>
            </w:r>
            <w:r>
              <w:rPr>
                <w:rFonts w:eastAsiaTheme="minorEastAsia"/>
                <w:sz w:val="24"/>
              </w:rPr>
              <w:t>.</w:t>
            </w:r>
          </w:p>
          <w:p w14:paraId="751DE4AC" w14:textId="53C3AC7B" w:rsidR="00655021" w:rsidRDefault="00655021" w:rsidP="00655021">
            <w:pPr>
              <w:autoSpaceDE w:val="0"/>
              <w:autoSpaceDN w:val="0"/>
              <w:adjustRightInd w:val="0"/>
              <w:rPr>
                <w:rFonts w:eastAsiaTheme="minorHAnsi"/>
                <w:sz w:val="24"/>
              </w:rPr>
            </w:pPr>
            <w:r>
              <w:rPr>
                <w:rFonts w:eastAsiaTheme="minorHAnsi"/>
                <w:sz w:val="24"/>
              </w:rPr>
              <w:t>2</w:t>
            </w:r>
            <w:r w:rsidR="000B5E0C">
              <w:rPr>
                <w:rFonts w:eastAsiaTheme="minorHAnsi"/>
                <w:sz w:val="24"/>
              </w:rPr>
              <w:t>.</w:t>
            </w:r>
            <w:r>
              <w:rPr>
                <w:rFonts w:eastAsiaTheme="minorHAnsi"/>
                <w:sz w:val="24"/>
              </w:rPr>
              <w:t xml:space="preserve"> у=х</w:t>
            </w:r>
            <w:proofErr w:type="gramStart"/>
            <w:r>
              <w:rPr>
                <w:rFonts w:eastAsiaTheme="minorHAnsi"/>
                <w:sz w:val="24"/>
                <w:vertAlign w:val="superscript"/>
              </w:rPr>
              <w:t>2</w:t>
            </w:r>
            <w:r>
              <w:rPr>
                <w:rFonts w:eastAsiaTheme="minorHAnsi"/>
                <w:sz w:val="24"/>
              </w:rPr>
              <w:t xml:space="preserve">,   </w:t>
            </w:r>
            <w:proofErr w:type="gramEnd"/>
            <w:r>
              <w:rPr>
                <w:rFonts w:eastAsiaTheme="minorHAnsi"/>
                <w:sz w:val="24"/>
              </w:rPr>
              <w:t>у=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х</m:t>
                      </m:r>
                    </m:sup>
                  </m:sSup>
                </m:e>
              </m:rad>
            </m:oMath>
            <w:r>
              <w:rPr>
                <w:rFonts w:eastAsiaTheme="minorEastAsia"/>
                <w:sz w:val="24"/>
              </w:rPr>
              <w:t>,  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sz w:val="24"/>
              </w:rPr>
              <w:t xml:space="preserve">  ,  у= π</w:t>
            </w:r>
            <w:r>
              <w:rPr>
                <w:rFonts w:eastAsiaTheme="minorEastAsia"/>
                <w:sz w:val="24"/>
                <w:vertAlign w:val="superscript"/>
              </w:rPr>
              <w:t>х</w:t>
            </w:r>
            <w:r>
              <w:rPr>
                <w:rFonts w:eastAsiaTheme="minorEastAsia"/>
                <w:sz w:val="24"/>
              </w:rPr>
              <w:t>.</w:t>
            </w:r>
          </w:p>
          <w:p w14:paraId="16DA851C" w14:textId="7DBDE522" w:rsidR="00655021" w:rsidRDefault="00655021" w:rsidP="00655021">
            <w:pPr>
              <w:autoSpaceDE w:val="0"/>
              <w:autoSpaceDN w:val="0"/>
              <w:adjustRightInd w:val="0"/>
              <w:rPr>
                <w:rFonts w:eastAsiaTheme="minorHAnsi"/>
                <w:sz w:val="24"/>
              </w:rPr>
            </w:pPr>
            <w:r>
              <w:rPr>
                <w:rFonts w:eastAsiaTheme="minorHAnsi"/>
                <w:sz w:val="24"/>
              </w:rPr>
              <w:t>3</w:t>
            </w:r>
            <w:r w:rsidR="000B5E0C">
              <w:rPr>
                <w:rFonts w:eastAsiaTheme="minorHAnsi"/>
                <w:sz w:val="24"/>
              </w:rPr>
              <w:t>.</w:t>
            </w:r>
            <w:r>
              <w:rPr>
                <w:rFonts w:eastAsiaTheme="minorHAnsi"/>
                <w:sz w:val="24"/>
              </w:rPr>
              <w:t xml:space="preserve"> у=х</w:t>
            </w:r>
            <w:proofErr w:type="gramStart"/>
            <w:r>
              <w:rPr>
                <w:rFonts w:eastAsiaTheme="minorHAnsi"/>
                <w:sz w:val="24"/>
                <w:vertAlign w:val="superscript"/>
              </w:rPr>
              <w:t>5</w:t>
            </w:r>
            <w:r>
              <w:rPr>
                <w:rFonts w:eastAsiaTheme="minorHAnsi"/>
                <w:sz w:val="24"/>
              </w:rPr>
              <w:t xml:space="preserve">,   </w:t>
            </w:r>
            <w:proofErr w:type="gramEnd"/>
            <w:r>
              <w:rPr>
                <w:rFonts w:eastAsiaTheme="minorHAnsi"/>
                <w:sz w:val="24"/>
              </w:rPr>
              <w:t>у=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х</m:t>
                      </m:r>
                    </m:sup>
                  </m:sSup>
                </m:e>
              </m:rad>
            </m:oMath>
            <w:r>
              <w:rPr>
                <w:rFonts w:eastAsiaTheme="minorEastAsia"/>
                <w:sz w:val="24"/>
              </w:rPr>
              <w:t>,  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5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sz w:val="24"/>
              </w:rPr>
              <w:t xml:space="preserve">  ,  у= е</w:t>
            </w:r>
            <w:r>
              <w:rPr>
                <w:rFonts w:eastAsiaTheme="minorEastAsia"/>
                <w:sz w:val="24"/>
                <w:vertAlign w:val="superscript"/>
              </w:rPr>
              <w:t>х</w:t>
            </w:r>
            <w:r>
              <w:rPr>
                <w:rFonts w:eastAsiaTheme="minorEastAsia"/>
                <w:sz w:val="24"/>
              </w:rPr>
              <w:t>.</w:t>
            </w:r>
          </w:p>
          <w:p w14:paraId="583148EE" w14:textId="68A5105D" w:rsidR="00655021" w:rsidRDefault="00655021" w:rsidP="00655021">
            <w:pPr>
              <w:autoSpaceDE w:val="0"/>
              <w:autoSpaceDN w:val="0"/>
              <w:adjustRightInd w:val="0"/>
              <w:rPr>
                <w:rFonts w:eastAsiaTheme="minorHAnsi"/>
                <w:sz w:val="24"/>
              </w:rPr>
            </w:pPr>
            <w:r>
              <w:rPr>
                <w:rFonts w:eastAsiaTheme="minorHAnsi"/>
                <w:sz w:val="24"/>
              </w:rPr>
              <w:t>4</w:t>
            </w:r>
            <w:r w:rsidR="000B5E0C">
              <w:rPr>
                <w:rFonts w:eastAsiaTheme="minorHAnsi"/>
                <w:sz w:val="24"/>
              </w:rPr>
              <w:t>.</w:t>
            </w:r>
            <w:r>
              <w:rPr>
                <w:rFonts w:eastAsiaTheme="minorHAnsi"/>
                <w:sz w:val="24"/>
              </w:rPr>
              <w:t xml:space="preserve"> у=х</w:t>
            </w:r>
            <w:proofErr w:type="gramStart"/>
            <w:r>
              <w:rPr>
                <w:rFonts w:eastAsiaTheme="minorHAnsi"/>
                <w:sz w:val="24"/>
                <w:vertAlign w:val="superscript"/>
              </w:rPr>
              <w:t>4</w:t>
            </w:r>
            <w:r>
              <w:rPr>
                <w:rFonts w:eastAsiaTheme="minorHAnsi"/>
                <w:sz w:val="24"/>
              </w:rPr>
              <w:t xml:space="preserve">,   </w:t>
            </w:r>
            <w:proofErr w:type="gramEnd"/>
            <w:r>
              <w:rPr>
                <w:rFonts w:eastAsiaTheme="minorHAnsi"/>
                <w:sz w:val="24"/>
              </w:rPr>
              <w:t>у=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</w:rPr>
                        <m:t>х</m:t>
                      </m:r>
                    </m:sup>
                  </m:sSup>
                </m:e>
              </m:rad>
            </m:oMath>
            <w:r>
              <w:rPr>
                <w:rFonts w:eastAsiaTheme="minorEastAsia"/>
                <w:sz w:val="24"/>
              </w:rPr>
              <w:t>,  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4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sz w:val="24"/>
              </w:rPr>
              <w:t xml:space="preserve">  ,  у= π</w:t>
            </w:r>
            <w:r>
              <w:rPr>
                <w:rFonts w:eastAsiaTheme="minorEastAsia"/>
                <w:sz w:val="24"/>
                <w:vertAlign w:val="superscript"/>
              </w:rPr>
              <w:t>х</w:t>
            </w:r>
            <w:r>
              <w:rPr>
                <w:rFonts w:eastAsiaTheme="minorEastAsia"/>
                <w:sz w:val="24"/>
              </w:rPr>
              <w:t>.</w:t>
            </w:r>
          </w:p>
          <w:p w14:paraId="0577A3AE" w14:textId="082ACBA4" w:rsidR="00F507D8" w:rsidRDefault="000B5E0C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Определите возрастающие функции</w:t>
            </w:r>
          </w:p>
          <w:p w14:paraId="6CD31350" w14:textId="7355DB4C" w:rsidR="000B5E0C" w:rsidRPr="00AA4943" w:rsidRDefault="000B5E0C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у=3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>
              <w:rPr>
                <w:color w:val="000000"/>
                <w:sz w:val="28"/>
                <w:szCs w:val="28"/>
              </w:rPr>
              <w:t xml:space="preserve">      у=0,3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>
              <w:rPr>
                <w:color w:val="000000"/>
                <w:sz w:val="28"/>
                <w:szCs w:val="28"/>
              </w:rPr>
              <w:t xml:space="preserve">     у=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х</m:t>
                      </m:r>
                    </m:sup>
                  </m:sSup>
                </m:e>
                <m:sup/>
              </m:sSup>
            </m:oMath>
            <w:r w:rsidR="00AA4943">
              <w:rPr>
                <w:color w:val="000000"/>
                <w:sz w:val="28"/>
                <w:szCs w:val="28"/>
              </w:rPr>
              <w:t xml:space="preserve">  у=7</w:t>
            </w:r>
            <w:r w:rsidR="00AA4943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="00AA4943">
              <w:rPr>
                <w:color w:val="000000"/>
                <w:sz w:val="28"/>
                <w:szCs w:val="28"/>
              </w:rPr>
              <w:t xml:space="preserve">    у=х</w:t>
            </w:r>
            <w:r w:rsidR="00AA4943">
              <w:rPr>
                <w:color w:val="000000"/>
                <w:sz w:val="28"/>
                <w:szCs w:val="28"/>
                <w:vertAlign w:val="superscript"/>
              </w:rPr>
              <w:t>3</w:t>
            </w:r>
            <w:r w:rsidR="00AA4943">
              <w:rPr>
                <w:color w:val="000000"/>
                <w:sz w:val="28"/>
                <w:szCs w:val="28"/>
              </w:rPr>
              <w:t xml:space="preserve">    у=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х</m:t>
                  </m:r>
                </m:sup>
              </m:sSup>
            </m:oMath>
          </w:p>
          <w:p w14:paraId="7AC67BC7" w14:textId="1B5B06FF" w:rsidR="00655021" w:rsidRDefault="00AA4943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AA4943">
              <w:rPr>
                <w:color w:val="000000"/>
                <w:sz w:val="28"/>
                <w:szCs w:val="28"/>
              </w:rPr>
              <w:t>3. Определите множество значений функции</w:t>
            </w:r>
            <w:r w:rsidR="009A3429">
              <w:rPr>
                <w:color w:val="000000"/>
                <w:sz w:val="28"/>
                <w:szCs w:val="28"/>
              </w:rPr>
              <w:t>, выберите верный ответ</w:t>
            </w:r>
          </w:p>
          <w:p w14:paraId="214754C7" w14:textId="77777777" w:rsidR="00AA4943" w:rsidRDefault="00AA4943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0F7019" wp14:editId="582A0AE1">
                  <wp:extent cx="2305050" cy="158792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4" cy="15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6D8F4" w14:textId="77777777" w:rsidR="009A3429" w:rsidRDefault="00AA4943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А)(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5;+∞)   </w:t>
            </w:r>
            <w:r w:rsidR="009A3429"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) (0;+∞</w:t>
            </w:r>
            <w:r w:rsidR="009A3429">
              <w:rPr>
                <w:color w:val="000000"/>
                <w:sz w:val="28"/>
                <w:szCs w:val="28"/>
              </w:rPr>
              <w:t>)  В)  (-∞;+∞)   Г) (7;+∞)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20C23CC2" w14:textId="0B4DACE1" w:rsidR="00AA4943" w:rsidRDefault="009A3429" w:rsidP="0018761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4.Укажите соответствие между заданной функцией и ее графиком</w:t>
            </w:r>
          </w:p>
          <w:p w14:paraId="52C886D6" w14:textId="77777777" w:rsidR="009A3429" w:rsidRDefault="009A3429" w:rsidP="009A342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CB5DF5" wp14:editId="768BFFCF">
                  <wp:extent cx="1950622" cy="1171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75" cy="11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4F1AA" w14:textId="77777777" w:rsidR="00B37490" w:rsidRDefault="00B37490" w:rsidP="009A3429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5.Решите уравнения:</w:t>
            </w:r>
          </w:p>
          <w:p w14:paraId="4441CF0C" w14:textId="77777777" w:rsidR="00B37490" w:rsidRDefault="00B37490" w:rsidP="00B3749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B37490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B37490">
              <w:rPr>
                <w:color w:val="000000"/>
                <w:sz w:val="28"/>
                <w:szCs w:val="28"/>
              </w:rPr>
              <w:t>=81</w:t>
            </w: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B37490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B37490">
              <w:rPr>
                <w:color w:val="000000"/>
                <w:sz w:val="28"/>
                <w:szCs w:val="28"/>
              </w:rPr>
              <w:t>=64</w:t>
            </w: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B37490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B37490">
              <w:rPr>
                <w:color w:val="000000"/>
                <w:sz w:val="28"/>
                <w:szCs w:val="28"/>
              </w:rPr>
              <w:t>=8</w:t>
            </w:r>
            <w:r>
              <w:rPr>
                <w:color w:val="000000"/>
                <w:sz w:val="28"/>
                <w:szCs w:val="28"/>
              </w:rPr>
              <w:t xml:space="preserve">         2</w:t>
            </w:r>
            <w:r>
              <w:rPr>
                <w:color w:val="000000"/>
                <w:sz w:val="28"/>
                <w:szCs w:val="28"/>
                <w:vertAlign w:val="superscript"/>
              </w:rPr>
              <w:t>х</w:t>
            </w:r>
            <w:r>
              <w:rPr>
                <w:color w:val="000000"/>
                <w:sz w:val="28"/>
                <w:szCs w:val="28"/>
              </w:rPr>
              <w:t>=7</w:t>
            </w:r>
          </w:p>
          <w:p w14:paraId="5D4E231F" w14:textId="42B66F54" w:rsidR="005B3681" w:rsidRDefault="005B3681" w:rsidP="005B3681">
            <w:pPr>
              <w:pStyle w:val="a8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Вспомните, как выглядит график показательной функции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а&gt;0,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5" w:dyaOrig="225" w14:anchorId="5FF537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8" o:title=""/>
                </v:shape>
                <o:OLEObject Type="Embed" ProgID="Equation.3" ShapeID="_x0000_i1025" DrawAspect="Content" ObjectID="_1688142260" r:id="rId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(см. слайд №4). Из графиков видно, что показательная функция определена на всей оси Ох, т.е.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может принимать любые значения, 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у&gt;0.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Следовательно, если мы возьмем на оси Оу значение 7, то на оси Ох найдется соответственная точка. Значит - решение есть. Этот способ решения называется графическим. А другой способ решения есть? Можно ли как-то еще найти показатель степени?</w:t>
            </w:r>
          </w:p>
          <w:p w14:paraId="6BD9B1F8" w14:textId="278B970A" w:rsidR="002E316F" w:rsidRDefault="002E316F" w:rsidP="005B3681">
            <w:pPr>
              <w:pStyle w:val="a8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2E189A" wp14:editId="4EACC54A">
                  <wp:extent cx="3009901" cy="2257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23" cy="228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2BDE5" w14:textId="542F012A" w:rsidR="005B3681" w:rsidRPr="005B3681" w:rsidRDefault="005B3681" w:rsidP="005B3681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5B3681">
              <w:rPr>
                <w:rFonts w:eastAsia="Calibri"/>
                <w:sz w:val="28"/>
                <w:szCs w:val="28"/>
                <w:lang w:eastAsia="en-US"/>
              </w:rPr>
              <w:t>Показатель степени можно найти и другим способом. Существует такое понятие как логарифм. Как вы думаете, какая тема нашего урока? (</w:t>
            </w:r>
            <w:r w:rsidRPr="005B3681">
              <w:rPr>
                <w:rFonts w:eastAsia="Calibri"/>
                <w:i/>
                <w:sz w:val="28"/>
                <w:szCs w:val="28"/>
                <w:lang w:eastAsia="en-US"/>
              </w:rPr>
              <w:t>Логарифмы</w:t>
            </w:r>
            <w:r w:rsidRPr="005B3681">
              <w:rPr>
                <w:rFonts w:eastAsia="Calibri"/>
                <w:sz w:val="28"/>
                <w:szCs w:val="28"/>
                <w:lang w:eastAsia="en-US"/>
              </w:rPr>
              <w:t>). Тема урока – Понятие логарифма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4CF18F50" w14:textId="0455D3FC" w:rsidR="005B3681" w:rsidRPr="002E316F" w:rsidRDefault="005B3681" w:rsidP="002E316F">
            <w:pPr>
              <w:spacing w:after="20"/>
              <w:ind w:lef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Какую цель мы должны поставить на сегодняшний урок</w:t>
            </w:r>
          </w:p>
        </w:tc>
        <w:tc>
          <w:tcPr>
            <w:tcW w:w="2694" w:type="dxa"/>
          </w:tcPr>
          <w:p w14:paraId="78DA8169" w14:textId="77777777" w:rsidR="00F507D8" w:rsidRDefault="009C5D0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Смотрят видео </w:t>
            </w:r>
          </w:p>
          <w:p w14:paraId="28DD8415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6A5D28F5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73E62B58" w14:textId="26C6BA89" w:rsidR="00461913" w:rsidRDefault="0046191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по ключу ответов</w:t>
            </w:r>
            <w:r w:rsidR="005B3681">
              <w:rPr>
                <w:sz w:val="28"/>
                <w:szCs w:val="28"/>
              </w:rPr>
              <w:t xml:space="preserve">, сверяют </w:t>
            </w:r>
            <w:proofErr w:type="gramStart"/>
            <w:r w:rsidR="005B3681">
              <w:rPr>
                <w:sz w:val="28"/>
                <w:szCs w:val="28"/>
              </w:rPr>
              <w:t>ответы ,</w:t>
            </w:r>
            <w:proofErr w:type="gramEnd"/>
            <w:r w:rsidR="005B3681">
              <w:rPr>
                <w:sz w:val="28"/>
                <w:szCs w:val="28"/>
              </w:rPr>
              <w:t xml:space="preserve"> задают вопросы</w:t>
            </w:r>
          </w:p>
          <w:p w14:paraId="59923847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01C87257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3910BC24" w14:textId="77777777" w:rsidR="009E4459" w:rsidRDefault="009E445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задания работая устно, демонстрируют знания, умения</w:t>
            </w:r>
          </w:p>
          <w:p w14:paraId="134D470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36EC407A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5DF33EA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4166084D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34AA742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7F705826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19E8762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747D4EDD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7D585C3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BD15CBC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70DEE45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202E72D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090257BB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38108D1B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061CEDE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73AF0D2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33404A73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53219E8A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B132881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4E3B86BC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BF42CF1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1D0CA648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EB4F7A6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6720758F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4B302F13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1183AAB" w14:textId="77777777" w:rsidR="005B3681" w:rsidRDefault="005B3681" w:rsidP="005B3681">
            <w:pPr>
              <w:rPr>
                <w:i/>
                <w:sz w:val="28"/>
                <w:szCs w:val="28"/>
              </w:rPr>
            </w:pPr>
          </w:p>
          <w:p w14:paraId="764D6A3A" w14:textId="509D8932" w:rsidR="005B3681" w:rsidRPr="005B3681" w:rsidRDefault="005B3681" w:rsidP="005B3681">
            <w:pPr>
              <w:rPr>
                <w:iCs/>
                <w:sz w:val="28"/>
                <w:szCs w:val="28"/>
              </w:rPr>
            </w:pPr>
            <w:r w:rsidRPr="005B3681">
              <w:rPr>
                <w:iCs/>
                <w:sz w:val="28"/>
                <w:szCs w:val="28"/>
              </w:rPr>
              <w:lastRenderedPageBreak/>
              <w:t>Предположительный ответ: х=4, х=3, х=2, нашли подбором.</w:t>
            </w:r>
          </w:p>
          <w:p w14:paraId="2D0BB8BC" w14:textId="77777777" w:rsidR="005B3681" w:rsidRPr="005B3681" w:rsidRDefault="005B3681" w:rsidP="005B3681">
            <w:pPr>
              <w:rPr>
                <w:sz w:val="28"/>
                <w:szCs w:val="28"/>
              </w:rPr>
            </w:pPr>
            <w:r w:rsidRPr="005B3681">
              <w:rPr>
                <w:sz w:val="28"/>
                <w:szCs w:val="28"/>
              </w:rPr>
              <w:t>2</w:t>
            </w:r>
            <w:r w:rsidRPr="005B3681">
              <w:rPr>
                <w:sz w:val="28"/>
                <w:szCs w:val="28"/>
                <w:vertAlign w:val="superscript"/>
              </w:rPr>
              <w:t>х</w:t>
            </w:r>
            <w:r w:rsidRPr="005B3681">
              <w:rPr>
                <w:sz w:val="28"/>
                <w:szCs w:val="28"/>
              </w:rPr>
              <w:t>=7 (</w:t>
            </w:r>
            <w:r w:rsidRPr="005B3681">
              <w:rPr>
                <w:i/>
                <w:sz w:val="28"/>
                <w:szCs w:val="28"/>
              </w:rPr>
              <w:t>Нет решений</w:t>
            </w:r>
            <w:r w:rsidRPr="005B3681">
              <w:rPr>
                <w:sz w:val="28"/>
                <w:szCs w:val="28"/>
              </w:rPr>
              <w:t>)</w:t>
            </w:r>
          </w:p>
          <w:p w14:paraId="5AC0D7B7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7D19EEC2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7C8B16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77FDFE7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5238205D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993DF3C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5DDE9D60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2F511309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34F12A18" w14:textId="77777777" w:rsidR="005B3681" w:rsidRDefault="005B3681" w:rsidP="00F507D8">
            <w:pPr>
              <w:rPr>
                <w:sz w:val="28"/>
                <w:szCs w:val="28"/>
              </w:rPr>
            </w:pPr>
          </w:p>
          <w:p w14:paraId="4F31F0BD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2AEE46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B76D644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50045E3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1A0CB5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653AD597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426D45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BE0894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A375CF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E1AF070" w14:textId="6CF81323" w:rsidR="005B3681" w:rsidRDefault="005B368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Формулируют цели урока</w:t>
            </w:r>
            <w:r w:rsidR="00084676">
              <w:rPr>
                <w:sz w:val="28"/>
                <w:szCs w:val="28"/>
              </w:rPr>
              <w:t>, осмысливают поставленную цель</w:t>
            </w:r>
          </w:p>
          <w:p w14:paraId="6A13C09C" w14:textId="404D34C5" w:rsidR="005B3681" w:rsidRPr="008101F3" w:rsidRDefault="005B3681" w:rsidP="00F507D8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Узнать, что такое логарифм и научиться его вычислять.</w:t>
            </w:r>
          </w:p>
        </w:tc>
        <w:tc>
          <w:tcPr>
            <w:tcW w:w="2409" w:type="dxa"/>
            <w:gridSpan w:val="2"/>
          </w:tcPr>
          <w:p w14:paraId="02AAF033" w14:textId="77777777" w:rsidR="00F507D8" w:rsidRDefault="009C5D0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 учителя</w:t>
            </w:r>
          </w:p>
          <w:p w14:paraId="53740E31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15DD3FC6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46222979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6CC05B0F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7A5D9B29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18A24099" w14:textId="77777777" w:rsidR="009E4459" w:rsidRDefault="009E4459" w:rsidP="00F507D8">
            <w:pPr>
              <w:rPr>
                <w:sz w:val="28"/>
                <w:szCs w:val="28"/>
              </w:rPr>
            </w:pPr>
          </w:p>
          <w:p w14:paraId="79F52843" w14:textId="77777777" w:rsidR="009E4459" w:rsidRPr="009E4459" w:rsidRDefault="009E4459" w:rsidP="009E4459">
            <w:pPr>
              <w:rPr>
                <w:sz w:val="28"/>
                <w:szCs w:val="28"/>
              </w:rPr>
            </w:pPr>
            <w:r w:rsidRPr="009E4459">
              <w:rPr>
                <w:sz w:val="28"/>
                <w:szCs w:val="28"/>
              </w:rPr>
              <w:lastRenderedPageBreak/>
              <w:t>Дескрипторы</w:t>
            </w:r>
          </w:p>
          <w:p w14:paraId="4D169983" w14:textId="77777777" w:rsidR="009E4459" w:rsidRPr="009E4459" w:rsidRDefault="009E4459" w:rsidP="009E4459">
            <w:pPr>
              <w:rPr>
                <w:sz w:val="28"/>
                <w:szCs w:val="28"/>
              </w:rPr>
            </w:pPr>
            <w:r w:rsidRPr="009E4459">
              <w:rPr>
                <w:sz w:val="28"/>
                <w:szCs w:val="28"/>
              </w:rPr>
              <w:t>- определяет показательную функцию;</w:t>
            </w:r>
          </w:p>
          <w:p w14:paraId="3949746A" w14:textId="53EF0DBA" w:rsidR="009E4459" w:rsidRDefault="009E4459" w:rsidP="009E4459">
            <w:pPr>
              <w:rPr>
                <w:sz w:val="28"/>
                <w:szCs w:val="28"/>
              </w:rPr>
            </w:pPr>
            <w:r w:rsidRPr="009E4459">
              <w:rPr>
                <w:sz w:val="28"/>
                <w:szCs w:val="28"/>
              </w:rPr>
              <w:t xml:space="preserve">- обосновывает </w:t>
            </w:r>
            <w:r w:rsidR="009A51BF" w:rsidRPr="009E4459">
              <w:rPr>
                <w:sz w:val="28"/>
                <w:szCs w:val="28"/>
              </w:rPr>
              <w:t>выбор, используя</w:t>
            </w:r>
            <w:r w:rsidRPr="009E4459">
              <w:rPr>
                <w:sz w:val="28"/>
                <w:szCs w:val="28"/>
              </w:rPr>
              <w:t xml:space="preserve"> определение показательной функции</w:t>
            </w:r>
          </w:p>
          <w:p w14:paraId="77474495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33FFE887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38EA4114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1F8DF1FE" w14:textId="77777777" w:rsidR="009A3429" w:rsidRDefault="009A3429" w:rsidP="009E44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Похвала учителя</w:t>
            </w:r>
          </w:p>
          <w:p w14:paraId="6A413580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5642BD9E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64106273" w14:textId="77777777" w:rsidR="009A3429" w:rsidRDefault="009A3429" w:rsidP="009E44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Аплодисменты </w:t>
            </w:r>
          </w:p>
          <w:p w14:paraId="30C4A298" w14:textId="77777777" w:rsidR="009A3429" w:rsidRDefault="009A3429" w:rsidP="009E4459">
            <w:pPr>
              <w:rPr>
                <w:sz w:val="28"/>
                <w:szCs w:val="28"/>
              </w:rPr>
            </w:pPr>
          </w:p>
          <w:p w14:paraId="1528BD05" w14:textId="05A397F6" w:rsidR="005B3681" w:rsidRDefault="00C75E66" w:rsidP="009E445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18A45D" wp14:editId="45666E55">
                  <wp:extent cx="1219200" cy="1219200"/>
                  <wp:effectExtent l="0" t="0" r="0" b="0"/>
                  <wp:docPr id="17" name="Рисунок 17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14:paraId="23EDF6C4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27AC2815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63C742F1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74403E07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7ADAFFC9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45C57412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5AFE5659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375F45BC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5AD208EE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05D2FB24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3A970BA1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2DFEB5D1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3B6E95CD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66FA5D6F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6EFC0DE9" w14:textId="77777777" w:rsidR="005B3681" w:rsidRDefault="005B3681" w:rsidP="009E4459">
            <w:pPr>
              <w:rPr>
                <w:sz w:val="28"/>
                <w:szCs w:val="28"/>
              </w:rPr>
            </w:pPr>
          </w:p>
          <w:p w14:paraId="12D104A1" w14:textId="765A83BE" w:rsidR="005B3681" w:rsidRPr="008101F3" w:rsidRDefault="005B3681" w:rsidP="009E44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Словесное одобрение учителя</w:t>
            </w:r>
          </w:p>
        </w:tc>
        <w:tc>
          <w:tcPr>
            <w:tcW w:w="2450" w:type="dxa"/>
          </w:tcPr>
          <w:p w14:paraId="1D07DDEA" w14:textId="77777777" w:rsidR="00F507D8" w:rsidRDefault="0018761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Видео </w:t>
            </w:r>
          </w:p>
          <w:p w14:paraId="1F99363B" w14:textId="77777777" w:rsidR="009E5641" w:rsidRDefault="009E5641" w:rsidP="00F507D8">
            <w:pPr>
              <w:rPr>
                <w:sz w:val="28"/>
                <w:szCs w:val="28"/>
              </w:rPr>
            </w:pPr>
          </w:p>
          <w:p w14:paraId="5EBA3151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0FAE9204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06A0CBBA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5B6C42AC" w14:textId="77777777" w:rsidR="00461913" w:rsidRDefault="00461913" w:rsidP="00F507D8">
            <w:pPr>
              <w:rPr>
                <w:sz w:val="28"/>
                <w:szCs w:val="28"/>
              </w:rPr>
            </w:pPr>
          </w:p>
          <w:p w14:paraId="17CF087B" w14:textId="4862C94B" w:rsidR="00461913" w:rsidRDefault="0046191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9A51BF">
              <w:rPr>
                <w:sz w:val="28"/>
                <w:szCs w:val="28"/>
              </w:rPr>
              <w:t>1</w:t>
            </w:r>
          </w:p>
          <w:p w14:paraId="1805EB82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4D9FFAC0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3C7F2EB7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2A1225E9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196CBB61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42348834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3B45CF06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7CD5E801" w14:textId="77777777" w:rsidR="009A3429" w:rsidRDefault="009A3429" w:rsidP="00F507D8">
            <w:pPr>
              <w:rPr>
                <w:sz w:val="28"/>
                <w:szCs w:val="28"/>
              </w:rPr>
            </w:pPr>
          </w:p>
          <w:p w14:paraId="35777029" w14:textId="7B3E95CA" w:rsidR="009A3429" w:rsidRDefault="009A342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9A51BF">
              <w:rPr>
                <w:sz w:val="28"/>
                <w:szCs w:val="28"/>
              </w:rPr>
              <w:t>2-5</w:t>
            </w:r>
          </w:p>
          <w:p w14:paraId="79DB83B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BB74C9D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203303B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42D45C9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2C0D78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595B9A8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010B6B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66EE1612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41C4853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1E10C9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F0020B0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489134B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2A2A909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4037D76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5EF2CF69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394986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128A02D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4E7A959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275FAD8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6B4375D2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64EDA2D4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991BDE0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B82CDE8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9AFFF84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52801EB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E06AF88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2F0B705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7EC346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BB6A0D5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309AA53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B5FEE57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3C7BF064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BC50B2C" w14:textId="2B055EF2" w:rsidR="002E316F" w:rsidRDefault="002E316F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9A51BF">
              <w:rPr>
                <w:sz w:val="28"/>
                <w:szCs w:val="28"/>
              </w:rPr>
              <w:t>6</w:t>
            </w:r>
          </w:p>
          <w:p w14:paraId="39178E0D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4886FDDC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4784993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A9274CE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690EFA2F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781B612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27874EE0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A8CFBD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56379FAA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C3CD413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0E372FB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C34CB29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516A0847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1CBF99E1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0C2C902C" w14:textId="77777777" w:rsidR="002E316F" w:rsidRDefault="002E316F" w:rsidP="00F507D8">
            <w:pPr>
              <w:rPr>
                <w:sz w:val="28"/>
                <w:szCs w:val="28"/>
              </w:rPr>
            </w:pPr>
          </w:p>
          <w:p w14:paraId="77AB53CD" w14:textId="0818276F" w:rsidR="002E316F" w:rsidRPr="008101F3" w:rsidRDefault="002E316F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9A51BF">
              <w:rPr>
                <w:sz w:val="28"/>
                <w:szCs w:val="28"/>
              </w:rPr>
              <w:t>7</w:t>
            </w:r>
          </w:p>
        </w:tc>
      </w:tr>
      <w:tr w:rsidR="00647EFD" w:rsidRPr="008101F3" w14:paraId="58E615A3" w14:textId="77777777" w:rsidTr="009E5641">
        <w:trPr>
          <w:trHeight w:val="3818"/>
        </w:trPr>
        <w:tc>
          <w:tcPr>
            <w:tcW w:w="2235" w:type="dxa"/>
            <w:vAlign w:val="center"/>
          </w:tcPr>
          <w:p w14:paraId="4F58B2F2" w14:textId="4F7E167A" w:rsidR="00F507D8" w:rsidRDefault="003F49C8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</w:p>
          <w:p w14:paraId="3331167F" w14:textId="7D38C73F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640B62C" w14:textId="7B997A3E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9F38892" w14:textId="1ECB202F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19E6810" w14:textId="4C1B7782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мин</w:t>
            </w:r>
          </w:p>
          <w:p w14:paraId="5E82101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C6BC118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47189F6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2DCF756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65B37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4D5597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195FF00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5A2C3EE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403DFC9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8537D23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FA7FB6E" w14:textId="6125B8A1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мин</w:t>
            </w:r>
          </w:p>
          <w:p w14:paraId="7F28D7F2" w14:textId="5CF1487D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76BAB4" w14:textId="78E55651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12D53D8" w14:textId="12F64709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D0FD547" w14:textId="3375B054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4FA4E72" w14:textId="51A053A3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EB58775" w14:textId="651A54EA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E3884CD" w14:textId="194B869D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177FC39" w14:textId="5BBBD4F6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6мин</w:t>
            </w:r>
          </w:p>
          <w:p w14:paraId="25482B4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C65B93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5869B34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0F65DE3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614598E" w14:textId="5287C17F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7 мин</w:t>
            </w:r>
          </w:p>
          <w:p w14:paraId="56B3EC53" w14:textId="3D1710F6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8F26F74" w14:textId="47AA96EC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6CB725" w14:textId="43BAF75C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B05411" w14:textId="65961399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97AC580" w14:textId="05F78F14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38A200" w14:textId="68AB8229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6AD4686" w14:textId="10773E2D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999005D" w14:textId="0DAFDC96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EAE1014" w14:textId="66ABA1D6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16C6F06" w14:textId="17EC22AE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FB3D75" w14:textId="39719FF3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11FD13" w14:textId="6826ACE6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17874BF" w14:textId="73E2A441" w:rsidR="00D647F1" w:rsidRDefault="00D647F1" w:rsidP="00D647F1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мин</w:t>
            </w:r>
          </w:p>
          <w:p w14:paraId="532FC388" w14:textId="75BC5FCB" w:rsidR="00D647F1" w:rsidRPr="008101F3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gridSpan w:val="2"/>
            <w:vAlign w:val="center"/>
          </w:tcPr>
          <w:p w14:paraId="6D2C138F" w14:textId="10BD68AC" w:rsidR="00545AE5" w:rsidRDefault="00545AE5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45AE5">
              <w:rPr>
                <w:b/>
                <w:bCs/>
                <w:color w:val="000000"/>
                <w:sz w:val="28"/>
                <w:szCs w:val="28"/>
              </w:rPr>
              <w:lastRenderedPageBreak/>
              <w:t>Объяснение нового материала</w:t>
            </w:r>
          </w:p>
          <w:p w14:paraId="2F2AB482" w14:textId="77777777" w:rsidR="00084676" w:rsidRDefault="00545AE5" w:rsidP="001633B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545AE5">
              <w:rPr>
                <w:rFonts w:eastAsia="Calibri"/>
                <w:sz w:val="28"/>
                <w:szCs w:val="28"/>
                <w:lang w:eastAsia="en-US"/>
              </w:rPr>
              <w:t xml:space="preserve">Поэтому наш урок мы разделим на 3 этапа: изучение понятия логарифма, изучение способа вычисления логарифма, проверочный – как вы это всё поняли. Перед вами листы самооценки: в них вы за каждый этап урока должны поставить себе отметку – оценить себя, насколько успешно вы овладели понятиями по данной теме, как вы научились находить логарифм, и последняя отметка – это то, что вы получите за проверочную работу в форме </w:t>
            </w:r>
            <w:proofErr w:type="gramStart"/>
            <w:r w:rsidRPr="00545AE5">
              <w:rPr>
                <w:rFonts w:eastAsia="Calibri"/>
                <w:sz w:val="28"/>
                <w:szCs w:val="28"/>
                <w:lang w:eastAsia="en-US"/>
              </w:rPr>
              <w:t>он-лайн</w:t>
            </w:r>
            <w:proofErr w:type="gramEnd"/>
            <w:r w:rsidRPr="00545AE5">
              <w:rPr>
                <w:rFonts w:eastAsia="Calibri"/>
                <w:sz w:val="28"/>
                <w:szCs w:val="28"/>
                <w:lang w:eastAsia="en-US"/>
              </w:rPr>
              <w:t xml:space="preserve"> теста. </w:t>
            </w:r>
          </w:p>
          <w:p w14:paraId="1A371C9F" w14:textId="7BCE0D72" w:rsidR="00084676" w:rsidRDefault="00084676" w:rsidP="001633BC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Учитель демонстрирует презентацию по изучении нового материала</w:t>
            </w:r>
          </w:p>
          <w:p w14:paraId="36216E41" w14:textId="145BA0DE" w:rsidR="001633BC" w:rsidRPr="001633BC" w:rsidRDefault="001633BC" w:rsidP="001633B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633BC">
              <w:rPr>
                <w:sz w:val="28"/>
                <w:szCs w:val="28"/>
              </w:rPr>
              <w:t xml:space="preserve">Логарифмом числа </w:t>
            </w:r>
            <w:r w:rsidRPr="001633BC">
              <w:rPr>
                <w:b/>
                <w:bCs/>
                <w:sz w:val="28"/>
                <w:szCs w:val="28"/>
              </w:rPr>
              <w:t xml:space="preserve">b </w:t>
            </w:r>
            <w:r w:rsidRPr="001633BC">
              <w:rPr>
                <w:sz w:val="28"/>
                <w:szCs w:val="28"/>
              </w:rPr>
              <w:t xml:space="preserve">  по основанию, </w:t>
            </w:r>
            <w:r w:rsidRPr="001633BC">
              <w:rPr>
                <w:b/>
                <w:bCs/>
                <w:sz w:val="28"/>
                <w:szCs w:val="28"/>
              </w:rPr>
              <w:t>а</w:t>
            </w:r>
            <w:r w:rsidRPr="001633BC">
              <w:rPr>
                <w:sz w:val="28"/>
                <w:szCs w:val="28"/>
              </w:rPr>
              <w:t xml:space="preserve"> называется показатель степени, в которую нужно возвести </w:t>
            </w:r>
            <w:r w:rsidRPr="001633BC">
              <w:rPr>
                <w:b/>
                <w:bCs/>
                <w:sz w:val="28"/>
                <w:szCs w:val="28"/>
              </w:rPr>
              <w:t>а,</w:t>
            </w:r>
            <w:r w:rsidRPr="001633BC">
              <w:rPr>
                <w:sz w:val="28"/>
                <w:szCs w:val="28"/>
              </w:rPr>
              <w:t xml:space="preserve"> чтобы получить </w:t>
            </w:r>
            <w:r w:rsidRPr="001633BC">
              <w:rPr>
                <w:b/>
                <w:bCs/>
                <w:sz w:val="28"/>
                <w:szCs w:val="28"/>
              </w:rPr>
              <w:t>b</w:t>
            </w:r>
            <w:r w:rsidRPr="001633BC">
              <w:rPr>
                <w:sz w:val="28"/>
                <w:szCs w:val="28"/>
              </w:rPr>
              <w:t xml:space="preserve">. </w:t>
            </w:r>
          </w:p>
          <w:p w14:paraId="3B8F87E9" w14:textId="67FB962B" w:rsidR="001633BC" w:rsidRPr="001633BC" w:rsidRDefault="00792036" w:rsidP="001633BC">
            <w:pPr>
              <w:spacing w:before="100" w:beforeAutospacing="1" w:after="100" w:afterAutospacing="1"/>
              <w:rPr>
                <w:sz w:val="22"/>
                <w:szCs w:val="22"/>
                <w:lang w:val="kk-KZ"/>
              </w:rPr>
            </w:pPr>
            <w:r>
              <w:rPr>
                <w:sz w:val="28"/>
                <w:szCs w:val="28"/>
              </w:rPr>
              <w:object w:dxaOrig="1440" w:dyaOrig="1440" w14:anchorId="5ADA155B">
                <v:shape id="Объект 5" o:spid="_x0000_s1026" type="#_x0000_t75" style="position:absolute;margin-left:6.65pt;margin-top:5.4pt;width:120.25pt;height:43.2pt;z-index:251659264;visibility:visible;mso-position-horizontal-relative:text;mso-position-vertical-relative:text" filled="t" fillcolor="#dff5fd">
                  <v:imagedata r:id="rId13" o:title=""/>
                </v:shape>
                <o:OLEObject Type="Embed" ProgID="Unknown" ShapeID="Объект 5" DrawAspect="Content" ObjectID="_1688142261" r:id="rId14"/>
              </w:object>
            </w:r>
          </w:p>
          <w:p w14:paraId="16DE6EA4" w14:textId="77777777" w:rsidR="00545AE5" w:rsidRPr="00545AE5" w:rsidRDefault="00545AE5" w:rsidP="00545AE5">
            <w:pPr>
              <w:contextualSpacing/>
              <w:rPr>
                <w:rFonts w:eastAsia="Calibri"/>
                <w:sz w:val="28"/>
                <w:szCs w:val="28"/>
                <w:lang w:val="kk-KZ" w:eastAsia="en-US"/>
              </w:rPr>
            </w:pPr>
          </w:p>
          <w:p w14:paraId="4D6542A2" w14:textId="67E3D56E" w:rsidR="00545AE5" w:rsidRDefault="00774F16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Работа в парах</w:t>
            </w:r>
          </w:p>
          <w:p w14:paraId="45962FBD" w14:textId="7F1FBD46" w:rsidR="00774F16" w:rsidRPr="00774F16" w:rsidRDefault="00774F16" w:rsidP="00774F16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74F16">
              <w:rPr>
                <w:rFonts w:eastAsia="Calibri"/>
                <w:sz w:val="28"/>
                <w:szCs w:val="28"/>
                <w:lang w:eastAsia="en-US"/>
              </w:rPr>
              <w:t>Откройте учебник на странице 1</w:t>
            </w:r>
            <w:r>
              <w:rPr>
                <w:rFonts w:eastAsia="Calibri"/>
                <w:sz w:val="28"/>
                <w:szCs w:val="28"/>
                <w:lang w:eastAsia="en-US"/>
              </w:rPr>
              <w:t>5,18</w:t>
            </w:r>
            <w:r w:rsidRPr="00774F16">
              <w:rPr>
                <w:rFonts w:eastAsia="Calibri"/>
                <w:sz w:val="28"/>
                <w:szCs w:val="28"/>
                <w:lang w:eastAsia="en-US"/>
              </w:rPr>
              <w:t xml:space="preserve">, прочитайте еще раз определения логарифма, десятичного, натурального запомните и расскажите их друг другу. </w:t>
            </w:r>
          </w:p>
          <w:p w14:paraId="7984F48D" w14:textId="2DFF87EA" w:rsidR="00DA5F23" w:rsidRDefault="00DA5F23" w:rsidP="00DA5F23">
            <w:pPr>
              <w:rPr>
                <w:sz w:val="28"/>
                <w:szCs w:val="28"/>
              </w:rPr>
            </w:pPr>
            <w:r w:rsidRPr="00DA5F23">
              <w:rPr>
                <w:b/>
                <w:sz w:val="28"/>
                <w:szCs w:val="28"/>
              </w:rPr>
              <w:t>Практическая работа.</w:t>
            </w:r>
            <w:r w:rsidRPr="00DA5F23">
              <w:rPr>
                <w:sz w:val="28"/>
                <w:szCs w:val="28"/>
              </w:rPr>
              <w:t xml:space="preserve"> Работа с учебником,</w:t>
            </w:r>
          </w:p>
          <w:p w14:paraId="3F0DE4D7" w14:textId="65D12D3A" w:rsidR="00DA5F23" w:rsidRPr="00DA5F23" w:rsidRDefault="00DA5F23" w:rsidP="00DA5F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№6.27(1,3,4), 6.28(1,3,5,8,11)</w:t>
            </w:r>
            <w:r w:rsidR="00810E86">
              <w:rPr>
                <w:sz w:val="28"/>
                <w:szCs w:val="28"/>
              </w:rPr>
              <w:t>,6.38(1)</w:t>
            </w:r>
          </w:p>
          <w:p w14:paraId="2A7FD4A0" w14:textId="073A2591" w:rsidR="00774F16" w:rsidRDefault="00120FBF" w:rsidP="00120FBF">
            <w:pPr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Дополнительное з</w:t>
            </w:r>
            <w:r w:rsidRPr="00120FBF">
              <w:rPr>
                <w:color w:val="000000"/>
                <w:sz w:val="28"/>
                <w:szCs w:val="28"/>
              </w:rPr>
              <w:t>адания для тех, кто справиться быстро</w:t>
            </w:r>
            <w:r>
              <w:rPr>
                <w:color w:val="000000"/>
                <w:sz w:val="28"/>
                <w:szCs w:val="28"/>
              </w:rPr>
              <w:t>.  см приложение 2</w:t>
            </w:r>
          </w:p>
          <w:p w14:paraId="0FE19CA0" w14:textId="77777777" w:rsidR="00120FBF" w:rsidRPr="00120FBF" w:rsidRDefault="00120FBF" w:rsidP="00545AE5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10BAE0A" w14:textId="7820873A" w:rsidR="00545AE5" w:rsidRDefault="00545AE5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12F0B4DC" w14:textId="77777777" w:rsidR="00545AE5" w:rsidRDefault="00545AE5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E4BD05D" w14:textId="3D8568D6" w:rsidR="00545AE5" w:rsidRDefault="00545AE5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4213A6B2" w14:textId="77777777" w:rsidR="00545AE5" w:rsidRPr="00545AE5" w:rsidRDefault="00545AE5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600B2B69" w14:textId="63567DE9" w:rsidR="00545AE5" w:rsidRDefault="00810E86" w:rsidP="00545AE5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10E86">
              <w:rPr>
                <w:b/>
                <w:bCs/>
                <w:color w:val="000000"/>
                <w:sz w:val="28"/>
                <w:szCs w:val="28"/>
              </w:rPr>
              <w:t>Индивидуальная работа</w:t>
            </w:r>
          </w:p>
          <w:p w14:paraId="28BD7E20" w14:textId="77777777" w:rsidR="00810E86" w:rsidRPr="009A51BF" w:rsidRDefault="00810E86" w:rsidP="00810E86">
            <w:pPr>
              <w:pStyle w:val="a8"/>
              <w:spacing w:after="0" w:line="240" w:lineRule="auto"/>
              <w:ind w:left="0"/>
              <w:rPr>
                <w:rStyle w:val="a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проверим, как вы научились вычислять логарифмы, используя определение логарифма, основное логарифмическое тождество.  Откройте на компьютере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введите в поисковой строке адрес </w:t>
            </w:r>
            <w:hyperlink r:id="rId15" w:history="1">
              <w:r w:rsidRPr="009A51BF">
                <w:rPr>
                  <w:rStyle w:val="a5"/>
                  <w:rFonts w:ascii="Times New Roman" w:hAnsi="Times New Roman" w:cs="Times New Roman"/>
                </w:rPr>
                <w:t>http://letstest.ru/testpanel/exams/start/19921</w:t>
              </w:r>
            </w:hyperlink>
            <w:r w:rsidRPr="009A51BF">
              <w:rPr>
                <w:rStyle w:val="a5"/>
                <w:rFonts w:ascii="Times New Roman" w:hAnsi="Times New Roman" w:cs="Times New Roman"/>
              </w:rPr>
              <w:t xml:space="preserve">. </w:t>
            </w:r>
          </w:p>
          <w:p w14:paraId="08294A56" w14:textId="002FF9AC" w:rsidR="00810E86" w:rsidRPr="00810E86" w:rsidRDefault="00810E86" w:rsidP="00810E86">
            <w:pPr>
              <w:ind w:left="20"/>
              <w:rPr>
                <w:color w:val="000000" w:themeColor="text1"/>
                <w:sz w:val="28"/>
                <w:szCs w:val="28"/>
              </w:rPr>
            </w:pPr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 xml:space="preserve">Перед вами </w:t>
            </w:r>
            <w:proofErr w:type="gramStart"/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>он-лайн</w:t>
            </w:r>
            <w:proofErr w:type="gramEnd"/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 xml:space="preserve"> тест, введите свое имя, фамилию, класс. На выполнение теста вам дается не более 7 минут. Тест состоит из заданий двух типов: введение текстового ответа (слова) и выбора правильного ответа из 4-х предложенных. За тест вы получите отметку, скопируйте ее на свой оценочный лист</w:t>
            </w:r>
          </w:p>
          <w:p w14:paraId="7E34F5FF" w14:textId="77777777" w:rsidR="00EC7ED3" w:rsidRDefault="00EC7ED3" w:rsidP="00810E86">
            <w:pPr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Это интересно</w:t>
            </w:r>
          </w:p>
          <w:p w14:paraId="6A6D1B76" w14:textId="7B942AA5" w:rsidR="00545AE5" w:rsidRPr="00810E86" w:rsidRDefault="00810E86" w:rsidP="00810E86">
            <w:pPr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 w:rsidRPr="00810E86">
              <w:rPr>
                <w:b/>
                <w:bCs/>
                <w:color w:val="000000"/>
                <w:sz w:val="28"/>
                <w:szCs w:val="28"/>
              </w:rPr>
              <w:t>Практическое применение логарифма в жизни человека</w:t>
            </w:r>
          </w:p>
        </w:tc>
        <w:tc>
          <w:tcPr>
            <w:tcW w:w="2694" w:type="dxa"/>
          </w:tcPr>
          <w:p w14:paraId="429F94BE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277307E1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02B8EF52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737A562D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06389D1C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4224D92D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657AE9DF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20710A21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761F243F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5F6930A6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76D097ED" w14:textId="7032A4A0" w:rsidR="00084676" w:rsidRDefault="0008467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Смотрят, слушают презентацию, фиксируют новые знания, делают записи в тетрадь</w:t>
            </w:r>
          </w:p>
          <w:p w14:paraId="36397269" w14:textId="77777777" w:rsidR="00774F16" w:rsidRDefault="00774F16" w:rsidP="00F507D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14:paraId="17DD08D8" w14:textId="77777777" w:rsidR="00084676" w:rsidRDefault="00774F16" w:rsidP="00F507D8">
            <w:pPr>
              <w:rPr>
                <w:sz w:val="28"/>
                <w:szCs w:val="28"/>
              </w:rPr>
            </w:pPr>
            <w:r w:rsidRPr="00774F16">
              <w:rPr>
                <w:rFonts w:eastAsia="Calibri"/>
                <w:sz w:val="28"/>
                <w:szCs w:val="28"/>
                <w:lang w:eastAsia="en-US"/>
              </w:rPr>
              <w:t>Оцените ответ соседа по парте на листе самооценки.</w:t>
            </w:r>
            <w:r w:rsidR="00DA5F23" w:rsidRPr="00DA5F23">
              <w:rPr>
                <w:sz w:val="28"/>
                <w:szCs w:val="28"/>
              </w:rPr>
              <w:t xml:space="preserve"> </w:t>
            </w:r>
            <w:r w:rsidR="00DA5F23">
              <w:rPr>
                <w:sz w:val="28"/>
                <w:szCs w:val="28"/>
              </w:rPr>
              <w:t>О</w:t>
            </w:r>
            <w:r w:rsidR="00DA5F23" w:rsidRPr="00DA5F23">
              <w:rPr>
                <w:sz w:val="28"/>
                <w:szCs w:val="28"/>
              </w:rPr>
              <w:t>дин работает у доски остальные в тетради</w:t>
            </w:r>
          </w:p>
          <w:p w14:paraId="10301794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05073B23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B73F26D" w14:textId="250C17CB" w:rsidR="00810E86" w:rsidRPr="00810E86" w:rsidRDefault="00810E86" w:rsidP="00810E8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0E86">
              <w:rPr>
                <w:rFonts w:ascii="Times New Roman" w:hAnsi="Times New Roman" w:cs="Times New Roman"/>
                <w:sz w:val="24"/>
                <w:szCs w:val="24"/>
              </w:rPr>
              <w:t>Оцените свою работу, если все выполнили самостоятельно и правильно, то поставьте себе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10E86">
              <w:rPr>
                <w:rFonts w:ascii="Times New Roman" w:hAnsi="Times New Roman" w:cs="Times New Roman"/>
                <w:sz w:val="24"/>
                <w:szCs w:val="24"/>
              </w:rPr>
              <w:t xml:space="preserve">, если допустили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10E86">
              <w:rPr>
                <w:rFonts w:ascii="Times New Roman" w:hAnsi="Times New Roman" w:cs="Times New Roman"/>
                <w:sz w:val="24"/>
                <w:szCs w:val="24"/>
              </w:rPr>
              <w:t>ошибку –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10E86">
              <w:rPr>
                <w:rFonts w:ascii="Times New Roman" w:hAnsi="Times New Roman" w:cs="Times New Roman"/>
                <w:sz w:val="24"/>
                <w:szCs w:val="24"/>
              </w:rPr>
              <w:t>. Если работали вместе с доской, то –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10E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0EC897" w14:textId="77777777" w:rsidR="00810E86" w:rsidRDefault="00810E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задания</w:t>
            </w:r>
          </w:p>
          <w:p w14:paraId="1E84C4C9" w14:textId="45D604D3" w:rsidR="00810E86" w:rsidRDefault="00810E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самостоятельно.</w:t>
            </w:r>
          </w:p>
          <w:p w14:paraId="3E83E034" w14:textId="0DEC5619" w:rsidR="00647EFD" w:rsidRDefault="00647EF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Пройдя по ссылке</w:t>
            </w:r>
          </w:p>
          <w:p w14:paraId="632B74E7" w14:textId="1530BBC1" w:rsidR="00810E86" w:rsidRDefault="00810E86" w:rsidP="00F507D8">
            <w:pPr>
              <w:rPr>
                <w:sz w:val="28"/>
                <w:szCs w:val="28"/>
              </w:rPr>
            </w:pPr>
          </w:p>
          <w:p w14:paraId="099F9BEE" w14:textId="4B2DB182" w:rsidR="00810E86" w:rsidRDefault="00810E86" w:rsidP="00F507D8">
            <w:pPr>
              <w:rPr>
                <w:sz w:val="28"/>
                <w:szCs w:val="28"/>
              </w:rPr>
            </w:pPr>
          </w:p>
          <w:p w14:paraId="32FF9CF9" w14:textId="1335C0A5" w:rsidR="00810E86" w:rsidRDefault="00810E86" w:rsidP="00F507D8">
            <w:pPr>
              <w:rPr>
                <w:sz w:val="28"/>
                <w:szCs w:val="28"/>
              </w:rPr>
            </w:pPr>
          </w:p>
          <w:p w14:paraId="102C38A9" w14:textId="0B866026" w:rsidR="00810E86" w:rsidRDefault="00810E86" w:rsidP="00F507D8">
            <w:pPr>
              <w:rPr>
                <w:sz w:val="28"/>
                <w:szCs w:val="28"/>
              </w:rPr>
            </w:pPr>
          </w:p>
          <w:p w14:paraId="3D23407C" w14:textId="0C6DB51C" w:rsidR="00810E86" w:rsidRDefault="00810E86" w:rsidP="00F507D8">
            <w:pPr>
              <w:rPr>
                <w:sz w:val="28"/>
                <w:szCs w:val="28"/>
              </w:rPr>
            </w:pPr>
          </w:p>
          <w:p w14:paraId="67C9A167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6E1C518D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50AB91C7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7FAE1594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20AE6838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8A9596F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76C373A7" w14:textId="27420432" w:rsidR="00810E86" w:rsidRPr="008101F3" w:rsidRDefault="00810E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презентации</w:t>
            </w:r>
          </w:p>
        </w:tc>
        <w:tc>
          <w:tcPr>
            <w:tcW w:w="2409" w:type="dxa"/>
            <w:gridSpan w:val="2"/>
          </w:tcPr>
          <w:p w14:paraId="49F40FDA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2BC3718F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7E04B4DC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0432A910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70F879AE" w14:textId="77777777" w:rsidR="00084676" w:rsidRDefault="00084676" w:rsidP="00F507D8">
            <w:pPr>
              <w:rPr>
                <w:sz w:val="28"/>
                <w:szCs w:val="28"/>
              </w:rPr>
            </w:pPr>
          </w:p>
          <w:p w14:paraId="30E2D860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023B05A6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190745B4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5FDC103E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6C2F6ABE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251AE58D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54E76C63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2A19BEB2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27FE80FC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4964848D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5616E74F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756C9E10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2ECFDC1F" w14:textId="77777777" w:rsidR="00774F16" w:rsidRDefault="00774F16" w:rsidP="00F507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Взаимооценивание</w:t>
            </w:r>
            <w:proofErr w:type="spellEnd"/>
          </w:p>
          <w:p w14:paraId="612E853C" w14:textId="77777777" w:rsidR="00DA5F23" w:rsidRDefault="00DA5F2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Обратная связь учителя</w:t>
            </w:r>
          </w:p>
          <w:p w14:paraId="4DCE4503" w14:textId="1463F239" w:rsidR="00DA5F23" w:rsidRDefault="00774F16" w:rsidP="00DA5F23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A5F23">
              <w:rPr>
                <w:rFonts w:ascii="Times New Roman" w:hAnsi="Times New Roman" w:cs="Times New Roman"/>
                <w:sz w:val="28"/>
                <w:szCs w:val="28"/>
              </w:rPr>
              <w:t>Как справились с первым этапом? Достигли поставленной цели – изучить понятие логарифма?</w:t>
            </w:r>
          </w:p>
          <w:p w14:paraId="388417AF" w14:textId="77777777" w:rsidR="00774F16" w:rsidRDefault="00774F16" w:rsidP="00F507D8">
            <w:pPr>
              <w:rPr>
                <w:sz w:val="28"/>
                <w:szCs w:val="28"/>
              </w:rPr>
            </w:pPr>
          </w:p>
          <w:p w14:paraId="51FF1BAC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08CDB4B" w14:textId="69B249D7" w:rsidR="00810E86" w:rsidRDefault="00D93E6D" w:rsidP="00F507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Самооценивание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63D29615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425E787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7E3D260E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4B520882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6D57EB5F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508BDFD" w14:textId="77777777" w:rsidR="00810E86" w:rsidRDefault="00810E86" w:rsidP="00F507D8">
            <w:pPr>
              <w:rPr>
                <w:sz w:val="28"/>
                <w:szCs w:val="28"/>
              </w:rPr>
            </w:pPr>
          </w:p>
          <w:p w14:paraId="1FC9FEDE" w14:textId="2E595BF3" w:rsidR="00810E86" w:rsidRDefault="00810E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Наблюдение, поддержка учителя</w:t>
            </w:r>
          </w:p>
          <w:p w14:paraId="4338BC30" w14:textId="446D51EA" w:rsidR="00810E86" w:rsidRPr="008101F3" w:rsidRDefault="00810E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 оценочный лист</w:t>
            </w:r>
          </w:p>
        </w:tc>
        <w:tc>
          <w:tcPr>
            <w:tcW w:w="2450" w:type="dxa"/>
          </w:tcPr>
          <w:p w14:paraId="4E2C5D2F" w14:textId="6EEEE09E" w:rsidR="00F507D8" w:rsidRDefault="00F507D8" w:rsidP="00F507D8">
            <w:pPr>
              <w:rPr>
                <w:noProof/>
              </w:rPr>
            </w:pPr>
          </w:p>
          <w:p w14:paraId="67489304" w14:textId="5F9859C0" w:rsidR="005B3681" w:rsidRDefault="00545AE5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самооценки </w:t>
            </w:r>
          </w:p>
          <w:p w14:paraId="4CD92401" w14:textId="337ACCF9" w:rsidR="005B3681" w:rsidRDefault="009A51BF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Приложение1</w:t>
            </w:r>
          </w:p>
          <w:p w14:paraId="6120A691" w14:textId="77777777" w:rsidR="005B3681" w:rsidRDefault="005B3681" w:rsidP="009E5641">
            <w:pPr>
              <w:rPr>
                <w:sz w:val="28"/>
                <w:szCs w:val="28"/>
              </w:rPr>
            </w:pPr>
          </w:p>
          <w:p w14:paraId="5220395F" w14:textId="77777777" w:rsidR="005B3681" w:rsidRDefault="005B3681" w:rsidP="009E5641">
            <w:pPr>
              <w:rPr>
                <w:sz w:val="28"/>
                <w:szCs w:val="28"/>
              </w:rPr>
            </w:pPr>
          </w:p>
          <w:p w14:paraId="46A26157" w14:textId="77777777" w:rsidR="005B3681" w:rsidRDefault="005B3681" w:rsidP="009E5641">
            <w:pPr>
              <w:rPr>
                <w:sz w:val="28"/>
                <w:szCs w:val="28"/>
              </w:rPr>
            </w:pPr>
          </w:p>
          <w:p w14:paraId="74098EF6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7EC35571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0B5BE44C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64839EDC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4580AF95" w14:textId="1D374D11" w:rsidR="00084676" w:rsidRDefault="00774F16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</w:t>
            </w:r>
          </w:p>
          <w:p w14:paraId="55004EF6" w14:textId="268844C9" w:rsidR="00084676" w:rsidRDefault="00774F16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9A51BF">
              <w:rPr>
                <w:sz w:val="28"/>
                <w:szCs w:val="28"/>
              </w:rPr>
              <w:t>8-16</w:t>
            </w:r>
          </w:p>
          <w:p w14:paraId="082CA464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4ED8EA8A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130EAC0C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36338DC2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03A09E15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1BADAAC2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74223130" w14:textId="77777777" w:rsidR="00084676" w:rsidRDefault="00084676" w:rsidP="009E5641">
            <w:pPr>
              <w:rPr>
                <w:sz w:val="28"/>
                <w:szCs w:val="28"/>
              </w:rPr>
            </w:pPr>
          </w:p>
          <w:p w14:paraId="62EFFE1B" w14:textId="29B768FE" w:rsidR="00774F16" w:rsidRDefault="00774F16" w:rsidP="00774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Алгебра и начала анализа ЕМН </w:t>
            </w:r>
            <w:r w:rsidR="00D647F1">
              <w:rPr>
                <w:sz w:val="28"/>
                <w:szCs w:val="28"/>
              </w:rPr>
              <w:t xml:space="preserve">11кл </w:t>
            </w:r>
            <w:proofErr w:type="spellStart"/>
            <w:r>
              <w:rPr>
                <w:sz w:val="28"/>
                <w:szCs w:val="28"/>
              </w:rPr>
              <w:t>Шыныбеков</w:t>
            </w:r>
            <w:proofErr w:type="spellEnd"/>
            <w:r>
              <w:rPr>
                <w:sz w:val="28"/>
                <w:szCs w:val="28"/>
              </w:rPr>
              <w:t xml:space="preserve"> А.Н. 2часть 2020г</w:t>
            </w:r>
          </w:p>
          <w:p w14:paraId="09E09A29" w14:textId="77777777" w:rsidR="00774F16" w:rsidRDefault="00774F16" w:rsidP="009E5641">
            <w:pPr>
              <w:rPr>
                <w:sz w:val="28"/>
                <w:szCs w:val="28"/>
              </w:rPr>
            </w:pPr>
          </w:p>
          <w:p w14:paraId="37CEDC02" w14:textId="77777777" w:rsidR="00774F16" w:rsidRDefault="00774F16" w:rsidP="009E5641">
            <w:pPr>
              <w:rPr>
                <w:sz w:val="28"/>
                <w:szCs w:val="28"/>
              </w:rPr>
            </w:pPr>
          </w:p>
          <w:p w14:paraId="11B74717" w14:textId="77777777" w:rsidR="00774F16" w:rsidRDefault="00774F16" w:rsidP="009E5641">
            <w:pPr>
              <w:rPr>
                <w:sz w:val="28"/>
                <w:szCs w:val="28"/>
              </w:rPr>
            </w:pPr>
          </w:p>
          <w:p w14:paraId="08A5D85D" w14:textId="1BA066AC" w:rsidR="00774F16" w:rsidRDefault="00120FBF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  <w:p w14:paraId="497F7834" w14:textId="77777777" w:rsidR="00774F16" w:rsidRDefault="00774F16" w:rsidP="009E5641">
            <w:pPr>
              <w:rPr>
                <w:sz w:val="28"/>
                <w:szCs w:val="28"/>
              </w:rPr>
            </w:pPr>
          </w:p>
          <w:p w14:paraId="7E869AD5" w14:textId="77777777" w:rsidR="00647EFD" w:rsidRDefault="00647EFD" w:rsidP="009E5641">
            <w:pPr>
              <w:rPr>
                <w:sz w:val="28"/>
                <w:szCs w:val="28"/>
              </w:rPr>
            </w:pPr>
          </w:p>
          <w:p w14:paraId="416CDDAC" w14:textId="77777777" w:rsidR="00647EFD" w:rsidRDefault="00647EFD" w:rsidP="009E5641">
            <w:pPr>
              <w:rPr>
                <w:sz w:val="28"/>
                <w:szCs w:val="28"/>
              </w:rPr>
            </w:pPr>
          </w:p>
          <w:p w14:paraId="567AF031" w14:textId="77777777" w:rsidR="00647EFD" w:rsidRDefault="00647EFD" w:rsidP="009E5641">
            <w:pPr>
              <w:rPr>
                <w:sz w:val="28"/>
                <w:szCs w:val="28"/>
              </w:rPr>
            </w:pPr>
          </w:p>
          <w:p w14:paraId="2B8E75B5" w14:textId="01023642" w:rsidR="00647EFD" w:rsidRDefault="00647EFD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Ноутбук или планшет или смартфон или компьютер у каждого ученика</w:t>
            </w:r>
          </w:p>
          <w:p w14:paraId="0F5EA77A" w14:textId="77777777" w:rsidR="00647EFD" w:rsidRDefault="00647EFD" w:rsidP="009E5641">
            <w:pPr>
              <w:rPr>
                <w:sz w:val="28"/>
                <w:szCs w:val="28"/>
              </w:rPr>
            </w:pPr>
          </w:p>
          <w:p w14:paraId="16FFC285" w14:textId="0373BCB4" w:rsidR="009E5641" w:rsidRPr="009E5641" w:rsidRDefault="009E5641" w:rsidP="009E5641">
            <w:pPr>
              <w:rPr>
                <w:sz w:val="28"/>
                <w:szCs w:val="28"/>
              </w:rPr>
            </w:pPr>
            <w:r w:rsidRPr="009E5641">
              <w:rPr>
                <w:sz w:val="28"/>
                <w:szCs w:val="28"/>
              </w:rPr>
              <w:t>Тайм- менеджмент</w:t>
            </w:r>
          </w:p>
          <w:p w14:paraId="6FE29B94" w14:textId="77777777" w:rsidR="009E5641" w:rsidRDefault="005B3681" w:rsidP="009E56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F2421" wp14:editId="4859C60D">
                  <wp:extent cx="677257" cy="75247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94" cy="7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23980" w14:textId="77777777" w:rsidR="009A51BF" w:rsidRDefault="009A51BF" w:rsidP="009A51BF">
            <w:pPr>
              <w:rPr>
                <w:noProof/>
              </w:rPr>
            </w:pPr>
          </w:p>
          <w:p w14:paraId="3D5A889F" w14:textId="77777777" w:rsidR="009A51BF" w:rsidRDefault="009A51BF" w:rsidP="009A51BF">
            <w:pPr>
              <w:rPr>
                <w:noProof/>
              </w:rPr>
            </w:pPr>
          </w:p>
          <w:p w14:paraId="72985447" w14:textId="7E00755E" w:rsidR="009A51BF" w:rsidRPr="009A51BF" w:rsidRDefault="009A51BF" w:rsidP="009A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426332">
              <w:rPr>
                <w:sz w:val="28"/>
                <w:szCs w:val="28"/>
              </w:rPr>
              <w:t>17-39</w:t>
            </w:r>
          </w:p>
        </w:tc>
      </w:tr>
      <w:tr w:rsidR="00647EFD" w:rsidRPr="008101F3" w14:paraId="1C37CB96" w14:textId="77777777" w:rsidTr="003F49C8">
        <w:trPr>
          <w:trHeight w:val="257"/>
        </w:trPr>
        <w:tc>
          <w:tcPr>
            <w:tcW w:w="2235" w:type="dxa"/>
            <w:vAlign w:val="center"/>
          </w:tcPr>
          <w:p w14:paraId="73E6F4F1" w14:textId="77777777" w:rsidR="00F507D8" w:rsidRDefault="003F49C8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</w:p>
          <w:p w14:paraId="5081AC35" w14:textId="77777777" w:rsidR="00D647F1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DD8F326" w14:textId="62067C44" w:rsidR="00D647F1" w:rsidRPr="008101F3" w:rsidRDefault="00D647F1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4мин</w:t>
            </w:r>
          </w:p>
        </w:tc>
        <w:tc>
          <w:tcPr>
            <w:tcW w:w="5811" w:type="dxa"/>
            <w:gridSpan w:val="2"/>
            <w:vAlign w:val="center"/>
          </w:tcPr>
          <w:p w14:paraId="11A94802" w14:textId="30EC6A48" w:rsidR="00F507D8" w:rsidRPr="00D647F1" w:rsidRDefault="004216B3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647F1">
              <w:rPr>
                <w:b/>
                <w:bCs/>
                <w:color w:val="000000"/>
                <w:sz w:val="28"/>
                <w:szCs w:val="28"/>
              </w:rPr>
              <w:t>Итог урока</w:t>
            </w:r>
          </w:p>
          <w:p w14:paraId="4B1767E7" w14:textId="77777777" w:rsidR="00810E86" w:rsidRDefault="00810E86" w:rsidP="00810E86">
            <w:pPr>
              <w:spacing w:after="20"/>
              <w:ind w:left="20"/>
              <w:rPr>
                <w:rStyle w:val="a5"/>
                <w:color w:val="000000" w:themeColor="text1"/>
                <w:sz w:val="28"/>
                <w:szCs w:val="28"/>
                <w:u w:val="none"/>
              </w:rPr>
            </w:pPr>
            <w:r>
              <w:rPr>
                <w:rStyle w:val="a5"/>
                <w:color w:val="000000" w:themeColor="text1"/>
                <w:sz w:val="28"/>
                <w:szCs w:val="28"/>
                <w:u w:val="none"/>
              </w:rPr>
              <w:t>1</w:t>
            </w:r>
            <w:r>
              <w:rPr>
                <w:rStyle w:val="a5"/>
                <w:color w:val="000000" w:themeColor="text1"/>
              </w:rPr>
              <w:t>.</w:t>
            </w:r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 xml:space="preserve">Что нового узнали вы на уроке? </w:t>
            </w:r>
          </w:p>
          <w:p w14:paraId="2A4ECED9" w14:textId="77777777" w:rsidR="00D647F1" w:rsidRDefault="00810E86" w:rsidP="00810E86">
            <w:pPr>
              <w:spacing w:after="20"/>
              <w:ind w:left="20"/>
              <w:rPr>
                <w:rStyle w:val="a5"/>
                <w:color w:val="000000" w:themeColor="text1"/>
                <w:sz w:val="28"/>
                <w:szCs w:val="28"/>
                <w:u w:val="none"/>
              </w:rPr>
            </w:pPr>
            <w:r>
              <w:rPr>
                <w:rStyle w:val="a5"/>
                <w:color w:val="000000" w:themeColor="text1"/>
                <w:sz w:val="28"/>
                <w:szCs w:val="28"/>
                <w:u w:val="none"/>
              </w:rPr>
              <w:t>2</w:t>
            </w:r>
            <w:r>
              <w:rPr>
                <w:rStyle w:val="a5"/>
                <w:color w:val="000000" w:themeColor="text1"/>
              </w:rPr>
              <w:t>.</w:t>
            </w:r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 xml:space="preserve">Для чего нужны логарифмы? </w:t>
            </w:r>
          </w:p>
          <w:p w14:paraId="78B611B0" w14:textId="2C623785" w:rsidR="00810E86" w:rsidRDefault="00810E86" w:rsidP="00810E86">
            <w:pPr>
              <w:spacing w:after="20"/>
              <w:ind w:left="20"/>
              <w:rPr>
                <w:rStyle w:val="a5"/>
                <w:color w:val="000000" w:themeColor="text1"/>
                <w:sz w:val="28"/>
                <w:szCs w:val="28"/>
                <w:u w:val="none"/>
              </w:rPr>
            </w:pPr>
            <w:r>
              <w:rPr>
                <w:rStyle w:val="a5"/>
                <w:color w:val="000000" w:themeColor="text1"/>
                <w:sz w:val="28"/>
                <w:szCs w:val="28"/>
                <w:u w:val="none"/>
              </w:rPr>
              <w:t>3</w:t>
            </w:r>
            <w:r>
              <w:rPr>
                <w:rStyle w:val="a5"/>
                <w:color w:val="000000" w:themeColor="text1"/>
              </w:rPr>
              <w:t>.</w:t>
            </w:r>
            <w:r w:rsidRPr="00810E86">
              <w:rPr>
                <w:rStyle w:val="a5"/>
                <w:color w:val="000000" w:themeColor="text1"/>
                <w:sz w:val="28"/>
                <w:szCs w:val="28"/>
                <w:u w:val="none"/>
              </w:rPr>
              <w:t>Достигли ли вы поставленной вначале урока цели?</w:t>
            </w:r>
          </w:p>
          <w:p w14:paraId="3659B6ED" w14:textId="06EBBB87" w:rsidR="00D647F1" w:rsidRDefault="00D647F1" w:rsidP="00D647F1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647F1">
              <w:rPr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  <w:p w14:paraId="1C85CEFC" w14:textId="0F355D50" w:rsidR="00D647F1" w:rsidRPr="00D647F1" w:rsidRDefault="00D647F1" w:rsidP="00D647F1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D647F1">
              <w:rPr>
                <w:color w:val="000000"/>
                <w:sz w:val="28"/>
                <w:szCs w:val="28"/>
              </w:rPr>
              <w:t>Учить определения логарифма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15,</w:t>
            </w:r>
            <w:r w:rsidR="009A51BF">
              <w:rPr>
                <w:color w:val="000000"/>
                <w:sz w:val="28"/>
                <w:szCs w:val="28"/>
              </w:rPr>
              <w:t>18,</w:t>
            </w:r>
            <w:r>
              <w:rPr>
                <w:color w:val="000000"/>
                <w:sz w:val="28"/>
                <w:szCs w:val="28"/>
              </w:rPr>
              <w:t xml:space="preserve"> №6.25(1,3),6.32(1,3)</w:t>
            </w:r>
          </w:p>
          <w:p w14:paraId="55C4A92A" w14:textId="77777777" w:rsidR="00D647F1" w:rsidRPr="00D647F1" w:rsidRDefault="00D647F1" w:rsidP="00D647F1">
            <w:pPr>
              <w:spacing w:after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647F1">
              <w:rPr>
                <w:b/>
                <w:bCs/>
                <w:color w:val="000000"/>
                <w:sz w:val="28"/>
                <w:szCs w:val="28"/>
              </w:rPr>
              <w:t xml:space="preserve">Рефлексия </w:t>
            </w:r>
          </w:p>
          <w:p w14:paraId="52933E98" w14:textId="75D52110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0C624678" w14:textId="3136338D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0764666B" w14:textId="31B9C135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3E35D9C8" w14:textId="32F0AB18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55E07E9A" w14:textId="2065AD58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77B7C2CF" w14:textId="5FB98817" w:rsidR="00D647F1" w:rsidRDefault="00D647F1" w:rsidP="00810E86">
            <w:pPr>
              <w:spacing w:after="20"/>
              <w:ind w:left="20"/>
              <w:rPr>
                <w:rStyle w:val="a5"/>
                <w:color w:val="000000" w:themeColor="text1"/>
              </w:rPr>
            </w:pPr>
          </w:p>
          <w:p w14:paraId="6BA6D529" w14:textId="77777777" w:rsidR="00D647F1" w:rsidRPr="00810E86" w:rsidRDefault="00D647F1" w:rsidP="00810E86">
            <w:pPr>
              <w:spacing w:after="20"/>
              <w:ind w:left="20"/>
              <w:rPr>
                <w:color w:val="000000" w:themeColor="text1"/>
                <w:sz w:val="28"/>
                <w:szCs w:val="28"/>
              </w:rPr>
            </w:pPr>
          </w:p>
          <w:p w14:paraId="56F49F9E" w14:textId="1F508D08" w:rsidR="004216B3" w:rsidRPr="008101F3" w:rsidRDefault="004216B3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EA642C" wp14:editId="40BD27BF">
                  <wp:extent cx="3128100" cy="23475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91" cy="23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F09A1B5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20A3FB8C" w14:textId="77777777" w:rsidR="00D647F1" w:rsidRDefault="00D647F1" w:rsidP="00F507D8">
            <w:pPr>
              <w:rPr>
                <w:sz w:val="28"/>
                <w:szCs w:val="28"/>
              </w:rPr>
            </w:pPr>
          </w:p>
          <w:p w14:paraId="7129C502" w14:textId="77777777" w:rsidR="00D647F1" w:rsidRDefault="00D647F1" w:rsidP="00F507D8">
            <w:pPr>
              <w:rPr>
                <w:sz w:val="28"/>
                <w:szCs w:val="28"/>
              </w:rPr>
            </w:pPr>
          </w:p>
          <w:p w14:paraId="11F19793" w14:textId="77777777" w:rsidR="00D647F1" w:rsidRDefault="00D647F1" w:rsidP="00F507D8">
            <w:pPr>
              <w:rPr>
                <w:sz w:val="28"/>
                <w:szCs w:val="28"/>
              </w:rPr>
            </w:pPr>
          </w:p>
          <w:p w14:paraId="3D026E59" w14:textId="77777777" w:rsidR="00D647F1" w:rsidRDefault="00D647F1" w:rsidP="00F507D8">
            <w:pPr>
              <w:rPr>
                <w:sz w:val="28"/>
                <w:szCs w:val="28"/>
              </w:rPr>
            </w:pPr>
          </w:p>
          <w:p w14:paraId="019C4DB0" w14:textId="6CDA1F32" w:rsidR="00D647F1" w:rsidRPr="008101F3" w:rsidRDefault="00D647F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инструктаж по д/з, запись в дневник</w:t>
            </w:r>
          </w:p>
        </w:tc>
        <w:tc>
          <w:tcPr>
            <w:tcW w:w="2409" w:type="dxa"/>
            <w:gridSpan w:val="2"/>
          </w:tcPr>
          <w:p w14:paraId="5569BDD5" w14:textId="77777777" w:rsidR="009E5641" w:rsidRDefault="009E5641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Обратная связь учителя</w:t>
            </w:r>
          </w:p>
          <w:p w14:paraId="54A47B08" w14:textId="77777777" w:rsidR="009E5641" w:rsidRDefault="009E5641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подводит итоги урока, указывает на сильные стороны работы учащихся на уроке </w:t>
            </w:r>
          </w:p>
          <w:p w14:paraId="4510B5E7" w14:textId="77777777" w:rsidR="009E5641" w:rsidRDefault="009E5641" w:rsidP="009E56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Дает рекомендации по вопросам, вызывавших </w:t>
            </w:r>
            <w:r>
              <w:rPr>
                <w:sz w:val="28"/>
                <w:szCs w:val="28"/>
              </w:rPr>
              <w:lastRenderedPageBreak/>
              <w:t>затруднения во время урока</w:t>
            </w:r>
          </w:p>
          <w:p w14:paraId="645D11E2" w14:textId="77777777" w:rsidR="00F507D8" w:rsidRPr="008101F3" w:rsidRDefault="00F507D8" w:rsidP="00F507D8">
            <w:pPr>
              <w:rPr>
                <w:sz w:val="28"/>
                <w:szCs w:val="28"/>
              </w:rPr>
            </w:pPr>
          </w:p>
        </w:tc>
        <w:tc>
          <w:tcPr>
            <w:tcW w:w="2450" w:type="dxa"/>
          </w:tcPr>
          <w:p w14:paraId="3033F6A3" w14:textId="73155B13" w:rsidR="00D647F1" w:rsidRDefault="00D647F1" w:rsidP="00D64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Алгебра и начала анализа ЕМН 11кл </w:t>
            </w:r>
            <w:proofErr w:type="spellStart"/>
            <w:r>
              <w:rPr>
                <w:sz w:val="28"/>
                <w:szCs w:val="28"/>
              </w:rPr>
              <w:t>Шыныбеков</w:t>
            </w:r>
            <w:proofErr w:type="spellEnd"/>
            <w:r>
              <w:rPr>
                <w:sz w:val="28"/>
                <w:szCs w:val="28"/>
              </w:rPr>
              <w:t xml:space="preserve"> А.Н. 2часть 2020г</w:t>
            </w:r>
            <w:r w:rsidR="00426332">
              <w:rPr>
                <w:noProof/>
              </w:rPr>
              <w:lastRenderedPageBreak/>
              <w:drawing>
                <wp:inline distT="0" distB="0" distL="0" distR="0" wp14:anchorId="1553E230" wp14:editId="4B1285B8">
                  <wp:extent cx="1409700" cy="2315479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92" cy="23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3B3EE" w14:textId="5F36BF60" w:rsidR="00426332" w:rsidRDefault="00426332" w:rsidP="00D64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07C2BE2D" w14:textId="4D62CB89" w:rsidR="00426332" w:rsidRDefault="00426332" w:rsidP="00D64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Слайд№40,41</w:t>
            </w:r>
          </w:p>
          <w:p w14:paraId="6183E6BD" w14:textId="14DF9A14" w:rsidR="00F507D8" w:rsidRPr="008101F3" w:rsidRDefault="00F507D8" w:rsidP="00D647F1">
            <w:pPr>
              <w:jc w:val="both"/>
              <w:rPr>
                <w:sz w:val="28"/>
                <w:szCs w:val="28"/>
              </w:rPr>
            </w:pPr>
          </w:p>
        </w:tc>
      </w:tr>
    </w:tbl>
    <w:p w14:paraId="2BD57980" w14:textId="1115CFA5" w:rsidR="00A37167" w:rsidRDefault="00A37167" w:rsidP="00F507D8">
      <w:pPr>
        <w:rPr>
          <w:color w:val="000000"/>
          <w:sz w:val="28"/>
          <w:szCs w:val="28"/>
        </w:rPr>
      </w:pPr>
    </w:p>
    <w:p w14:paraId="0CCBA55E" w14:textId="77777777" w:rsidR="003F49C8" w:rsidRPr="008101F3" w:rsidRDefault="003F49C8" w:rsidP="00F507D8">
      <w:pPr>
        <w:rPr>
          <w:sz w:val="28"/>
          <w:szCs w:val="28"/>
        </w:rPr>
      </w:pPr>
    </w:p>
    <w:sectPr w:rsidR="003F49C8" w:rsidRPr="008101F3" w:rsidSect="008101F3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578EC"/>
    <w:multiLevelType w:val="hybridMultilevel"/>
    <w:tmpl w:val="2C5EA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84676"/>
    <w:rsid w:val="000B5E0C"/>
    <w:rsid w:val="00120FBF"/>
    <w:rsid w:val="001633BC"/>
    <w:rsid w:val="00187619"/>
    <w:rsid w:val="002E316F"/>
    <w:rsid w:val="002F6205"/>
    <w:rsid w:val="003F49C8"/>
    <w:rsid w:val="004216B3"/>
    <w:rsid w:val="00426332"/>
    <w:rsid w:val="00461913"/>
    <w:rsid w:val="00526226"/>
    <w:rsid w:val="00545AE5"/>
    <w:rsid w:val="005B3681"/>
    <w:rsid w:val="00612870"/>
    <w:rsid w:val="00647EFD"/>
    <w:rsid w:val="00655021"/>
    <w:rsid w:val="00774F16"/>
    <w:rsid w:val="00792036"/>
    <w:rsid w:val="008101F3"/>
    <w:rsid w:val="00810E86"/>
    <w:rsid w:val="009A3429"/>
    <w:rsid w:val="009A51BF"/>
    <w:rsid w:val="009C5D02"/>
    <w:rsid w:val="009E4459"/>
    <w:rsid w:val="009E5641"/>
    <w:rsid w:val="00A37167"/>
    <w:rsid w:val="00AA4943"/>
    <w:rsid w:val="00B37490"/>
    <w:rsid w:val="00BF033E"/>
    <w:rsid w:val="00C75E66"/>
    <w:rsid w:val="00D07E8D"/>
    <w:rsid w:val="00D647F1"/>
    <w:rsid w:val="00D8755C"/>
    <w:rsid w:val="00D93E6D"/>
    <w:rsid w:val="00DA5F23"/>
    <w:rsid w:val="00EC7ED3"/>
    <w:rsid w:val="00F5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31FA13"/>
  <w15:docId w15:val="{A2D5E91A-53F8-42EC-BC1B-F2AA6F31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F03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18761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87619"/>
    <w:rPr>
      <w:color w:val="605E5C"/>
      <w:shd w:val="clear" w:color="auto" w:fill="E1DFDD"/>
    </w:rPr>
  </w:style>
  <w:style w:type="character" w:styleId="a7">
    <w:name w:val="Placeholder Text"/>
    <w:basedOn w:val="a0"/>
    <w:uiPriority w:val="99"/>
    <w:semiHidden/>
    <w:rsid w:val="000B5E0C"/>
    <w:rPr>
      <w:color w:val="808080"/>
    </w:rPr>
  </w:style>
  <w:style w:type="paragraph" w:styleId="a8">
    <w:name w:val="List Paragraph"/>
    <w:basedOn w:val="a"/>
    <w:uiPriority w:val="34"/>
    <w:qFormat/>
    <w:rsid w:val="005B368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FollowedHyperlink"/>
    <w:basedOn w:val="a0"/>
    <w:uiPriority w:val="99"/>
    <w:semiHidden/>
    <w:unhideWhenUsed/>
    <w:rsid w:val="004263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1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svg"/><Relationship Id="rId5" Type="http://schemas.openxmlformats.org/officeDocument/2006/relationships/hyperlink" Target="https://www.youtube.com/watch?v=czXIZL2L2dM" TargetMode="External"/><Relationship Id="rId15" Type="http://schemas.openxmlformats.org/officeDocument/2006/relationships/hyperlink" Target="http://letstest.ru/testpanel/exams/start/19921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27</cp:revision>
  <dcterms:created xsi:type="dcterms:W3CDTF">2021-01-23T10:53:00Z</dcterms:created>
  <dcterms:modified xsi:type="dcterms:W3CDTF">2021-07-18T13:37:00Z</dcterms:modified>
</cp:coreProperties>
</file>